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2C665DB" w:rsidP="2EBDFBAD" w:rsidRDefault="62C665DB" w14:paraId="19999F20" w14:textId="4B3A5990">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Algemene voorwaarden Kattenoppas Mimi                                   </w:t>
      </w:r>
      <w:r w:rsidRPr="2EBDFBAD" w:rsidR="62C665DB">
        <w:rPr>
          <w:rFonts w:ascii="Cambria" w:hAnsi="Cambria" w:eastAsia="Cambria" w:cs="Cambria"/>
          <w:noProof w:val="0"/>
          <w:sz w:val="22"/>
          <w:szCs w:val="22"/>
          <w:lang w:val="en-US"/>
        </w:rPr>
        <w:t xml:space="preserve">   </w:t>
      </w:r>
    </w:p>
    <w:p w:rsidR="62C665DB" w:rsidP="2EBDFBAD" w:rsidRDefault="62C665DB" w14:paraId="55FD92FE" w14:textId="73C256DD">
      <w:pPr>
        <w:spacing w:before="240" w:beforeAutospacing="off" w:after="240" w:afterAutospacing="off"/>
      </w:pPr>
      <w:r w:rsidRPr="2EBDFBAD" w:rsidR="62C665DB">
        <w:rPr>
          <w:rFonts w:ascii="Cambria" w:hAnsi="Cambria" w:eastAsia="Cambria" w:cs="Cambria"/>
          <w:b w:val="1"/>
          <w:bCs w:val="1"/>
          <w:noProof w:val="0"/>
          <w:sz w:val="22"/>
          <w:szCs w:val="22"/>
          <w:lang w:val="en-US"/>
        </w:rPr>
        <w:t>Artikel 1 Definities</w:t>
      </w:r>
      <w:r w:rsidRPr="2EBDFBAD" w:rsidR="62C665DB">
        <w:rPr>
          <w:rFonts w:ascii="Cambria" w:hAnsi="Cambria" w:eastAsia="Cambria" w:cs="Cambria"/>
          <w:noProof w:val="0"/>
          <w:sz w:val="22"/>
          <w:szCs w:val="22"/>
          <w:lang w:val="en-US"/>
        </w:rPr>
        <w:t xml:space="preserve">    </w:t>
      </w:r>
    </w:p>
    <w:p w:rsidR="62C665DB" w:rsidP="2EBDFBAD" w:rsidRDefault="62C665DB" w14:paraId="53E21BE2" w14:textId="2E876431">
      <w:pPr>
        <w:spacing w:before="240" w:beforeAutospacing="off" w:after="240" w:afterAutospacing="off"/>
      </w:pPr>
      <w:r w:rsidRPr="2EBDFBAD" w:rsidR="62C665DB">
        <w:rPr>
          <w:rFonts w:ascii="Cambria" w:hAnsi="Cambria" w:eastAsia="Cambria" w:cs="Cambria"/>
          <w:noProof w:val="0"/>
          <w:sz w:val="22"/>
          <w:szCs w:val="22"/>
          <w:lang w:val="en-US"/>
        </w:rPr>
        <w:t xml:space="preserve">1.1 Opdrachtnemer: Kattenoppas Mimi  </w:t>
      </w:r>
    </w:p>
    <w:p w:rsidR="62C665DB" w:rsidP="2EBDFBAD" w:rsidRDefault="62C665DB" w14:paraId="222874DB" w14:textId="6762C845">
      <w:pPr>
        <w:spacing w:before="240" w:beforeAutospacing="off" w:after="240" w:afterAutospacing="off"/>
      </w:pPr>
      <w:r w:rsidRPr="2EBDFBAD" w:rsidR="62C665DB">
        <w:rPr>
          <w:rFonts w:ascii="Cambria" w:hAnsi="Cambria" w:eastAsia="Cambria" w:cs="Cambria"/>
          <w:noProof w:val="0"/>
          <w:sz w:val="22"/>
          <w:szCs w:val="22"/>
          <w:lang w:val="en-US"/>
        </w:rPr>
        <w:t xml:space="preserve">1.2 Opdrachtgever: Katteneigenaar   </w:t>
      </w:r>
    </w:p>
    <w:p w:rsidR="62C665DB" w:rsidP="2EBDFBAD" w:rsidRDefault="62C665DB" w14:paraId="0EA2398A" w14:textId="4CFDF015">
      <w:pPr>
        <w:spacing w:before="240" w:beforeAutospacing="off" w:after="240" w:afterAutospacing="off"/>
      </w:pPr>
      <w:r w:rsidRPr="2EBDFBAD" w:rsidR="62C665DB">
        <w:rPr>
          <w:rFonts w:ascii="Cambria" w:hAnsi="Cambria" w:eastAsia="Cambria" w:cs="Cambria"/>
          <w:noProof w:val="0"/>
          <w:sz w:val="22"/>
          <w:szCs w:val="22"/>
          <w:lang w:val="en-US"/>
        </w:rPr>
        <w:t xml:space="preserve">1.3 Oppasovereenkomst: De bevestiging gesloten tussen opdrachtgever en opdrachtnemer. De opdrachtnemer verplicht zich hiermee de dieren te verzorgen voor de overeengekomen tijdsduur en een vooraf overeengekomen bedrag.  </w:t>
      </w:r>
    </w:p>
    <w:p w:rsidR="62C665DB" w:rsidP="2EBDFBAD" w:rsidRDefault="62C665DB" w14:paraId="12177226" w14:textId="19777346">
      <w:pPr>
        <w:spacing w:before="240" w:beforeAutospacing="off" w:after="240" w:afterAutospacing="off"/>
      </w:pPr>
      <w:r w:rsidRPr="2EBDFBAD" w:rsidR="62C665DB">
        <w:rPr>
          <w:rFonts w:ascii="Cambria" w:hAnsi="Cambria" w:eastAsia="Cambria" w:cs="Cambria"/>
          <w:noProof w:val="0"/>
          <w:sz w:val="22"/>
          <w:szCs w:val="22"/>
          <w:lang w:val="en-US"/>
        </w:rPr>
        <w:t xml:space="preserve">1.4 De te verzorgen dieren: de dieren waarvoor de opdrachtnemer in opdracht van de opdrachtgever zorgt.  </w:t>
      </w:r>
    </w:p>
    <w:p w:rsidR="62C665DB" w:rsidP="2EBDFBAD" w:rsidRDefault="62C665DB" w14:paraId="0E4A6F17" w14:textId="6C805744">
      <w:pPr>
        <w:spacing w:before="240" w:beforeAutospacing="off" w:after="240" w:afterAutospacing="off"/>
      </w:pP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b w:val="1"/>
          <w:bCs w:val="1"/>
          <w:noProof w:val="0"/>
          <w:sz w:val="22"/>
          <w:szCs w:val="22"/>
          <w:lang w:val="en-US"/>
        </w:rPr>
        <w:t>Artikel 2 Algemeen</w:t>
      </w:r>
      <w:r w:rsidRPr="2EBDFBAD" w:rsidR="62C665DB">
        <w:rPr>
          <w:rFonts w:ascii="Cambria" w:hAnsi="Cambria" w:eastAsia="Cambria" w:cs="Cambria"/>
          <w:noProof w:val="0"/>
          <w:sz w:val="22"/>
          <w:szCs w:val="22"/>
          <w:lang w:val="en-US"/>
        </w:rPr>
        <w:t xml:space="preserve"> </w:t>
      </w:r>
    </w:p>
    <w:p w:rsidR="62C665DB" w:rsidP="2EBDFBAD" w:rsidRDefault="62C665DB" w14:paraId="56CAEAB8" w14:textId="58335861">
      <w:pPr>
        <w:spacing w:before="240" w:beforeAutospacing="off" w:after="240" w:afterAutospacing="off"/>
      </w:pPr>
      <w:r w:rsidRPr="2EBDFBAD" w:rsidR="62C665DB">
        <w:rPr>
          <w:rFonts w:ascii="Cambria" w:hAnsi="Cambria" w:eastAsia="Cambria" w:cs="Cambria"/>
          <w:noProof w:val="0"/>
          <w:sz w:val="22"/>
          <w:szCs w:val="22"/>
          <w:lang w:val="en-US"/>
        </w:rPr>
        <w:t xml:space="preserve"> 2.1 Op de overeenkomst zijn deze algemene voorwaarden van toepassing, tenzij hier nadrukkelijk van is afgeweken. Alleen een schriftelijk verzoek, met een schriftelijke bevestiging, kan leiden tot een afwijking van de algemene voorwaarden. Dit tast de overige bepalingen niet aan.   </w:t>
      </w:r>
    </w:p>
    <w:p w:rsidR="62C665DB" w:rsidP="2EBDFBAD" w:rsidRDefault="62C665DB" w14:paraId="6E4CA6D0" w14:textId="00433AC2">
      <w:pPr>
        <w:spacing w:before="240" w:beforeAutospacing="off" w:after="240" w:afterAutospacing="off"/>
      </w:pPr>
      <w:r w:rsidRPr="2EBDFBAD" w:rsidR="62C665DB">
        <w:rPr>
          <w:rFonts w:ascii="Cambria" w:hAnsi="Cambria" w:eastAsia="Cambria" w:cs="Cambria"/>
          <w:noProof w:val="0"/>
          <w:sz w:val="22"/>
          <w:szCs w:val="22"/>
          <w:lang w:val="en-US"/>
        </w:rPr>
        <w:t xml:space="preserve">2.2 De opdrachtnemer behoudt zich het recht voor te allen tijde zonder opgaaf van reden de algemene voorwaarden, website en tarieven te kunnen wijzigen. Opdrachtnemer stelt de opdrachtgever op de hoogte van wijzigingen via de website.  </w:t>
      </w:r>
    </w:p>
    <w:p w:rsidR="62C665DB" w:rsidP="2EBDFBAD" w:rsidRDefault="62C665DB" w14:paraId="491C2263" w14:textId="003CC8D5">
      <w:pPr>
        <w:spacing w:before="240" w:beforeAutospacing="off" w:after="240" w:afterAutospacing="off"/>
      </w:pPr>
      <w:r w:rsidRPr="2EBDFBAD" w:rsidR="62C665DB">
        <w:rPr>
          <w:rFonts w:ascii="Cambria" w:hAnsi="Cambria" w:eastAsia="Cambria" w:cs="Cambria"/>
          <w:noProof w:val="0"/>
          <w:sz w:val="22"/>
          <w:szCs w:val="22"/>
          <w:lang w:val="en-US"/>
        </w:rPr>
        <w:t xml:space="preserve">2.3 Het werkgebied van Kattenoppas Mimi omvat Hellevoetsluis met een maximale afstand van 10 km van het adres van opdrachtnemer)    </w:t>
      </w:r>
    </w:p>
    <w:p w:rsidR="62C665DB" w:rsidP="2EBDFBAD" w:rsidRDefault="62C665DB" w14:paraId="79569293" w14:textId="0A91A5A1">
      <w:pPr>
        <w:spacing w:before="240" w:beforeAutospacing="off" w:after="240" w:afterAutospacing="off"/>
      </w:pPr>
      <w:r w:rsidRPr="2EBDFBAD" w:rsidR="62C665DB">
        <w:rPr>
          <w:rFonts w:ascii="Cambria" w:hAnsi="Cambria" w:eastAsia="Cambria" w:cs="Cambria"/>
          <w:b w:val="1"/>
          <w:bCs w:val="1"/>
          <w:noProof w:val="0"/>
          <w:sz w:val="22"/>
          <w:szCs w:val="22"/>
          <w:lang w:val="en-US"/>
        </w:rPr>
        <w:t>Artikel 3 Rechten en plichten van de opdrachtgever</w:t>
      </w:r>
      <w:r w:rsidRPr="2EBDFBAD" w:rsidR="62C665DB">
        <w:rPr>
          <w:rFonts w:ascii="Cambria" w:hAnsi="Cambria" w:eastAsia="Cambria" w:cs="Cambria"/>
          <w:noProof w:val="0"/>
          <w:sz w:val="22"/>
          <w:szCs w:val="22"/>
          <w:lang w:val="en-US"/>
        </w:rPr>
        <w:t xml:space="preserve">   </w:t>
      </w:r>
    </w:p>
    <w:p w:rsidR="62C665DB" w:rsidP="2EBDFBAD" w:rsidRDefault="62C665DB" w14:paraId="386A8931" w14:textId="33069E9D">
      <w:pPr>
        <w:spacing w:before="240" w:beforeAutospacing="off" w:after="240" w:afterAutospacing="off"/>
      </w:pPr>
      <w:r w:rsidRPr="2EBDFBAD" w:rsidR="62C665DB">
        <w:rPr>
          <w:rFonts w:ascii="Cambria" w:hAnsi="Cambria" w:eastAsia="Cambria" w:cs="Cambria"/>
          <w:noProof w:val="0"/>
          <w:sz w:val="22"/>
          <w:szCs w:val="22"/>
          <w:lang w:val="en-US"/>
        </w:rPr>
        <w:t xml:space="preserve">3.1 Opdrachtgever verklaart gegevens naar waarheid te verstrekken of in te vullen.   </w:t>
      </w:r>
    </w:p>
    <w:p w:rsidR="62C665DB" w:rsidP="2EBDFBAD" w:rsidRDefault="62C665DB" w14:paraId="476962BE" w14:textId="51115B8C">
      <w:pPr>
        <w:spacing w:before="240" w:beforeAutospacing="off" w:after="240" w:afterAutospacing="off"/>
      </w:pPr>
      <w:r w:rsidRPr="2EBDFBAD" w:rsidR="62C665DB">
        <w:rPr>
          <w:rFonts w:ascii="Cambria" w:hAnsi="Cambria" w:eastAsia="Cambria" w:cs="Cambria"/>
          <w:noProof w:val="0"/>
          <w:sz w:val="22"/>
          <w:szCs w:val="22"/>
          <w:lang w:val="en-US"/>
        </w:rPr>
        <w:t xml:space="preserve">3.2 Opdrachtgever is te allen tijde aansprakelijk voor schade ten gevolge van het niet vermelden of verkeerd vermelden van noodzakelijke informatie.   </w:t>
      </w:r>
    </w:p>
    <w:p w:rsidR="62C665DB" w:rsidP="2EBDFBAD" w:rsidRDefault="62C665DB" w14:paraId="5B79FFEE" w14:textId="2945FE84">
      <w:pPr>
        <w:spacing w:before="240" w:beforeAutospacing="off" w:after="240" w:afterAutospacing="off"/>
      </w:pPr>
      <w:r w:rsidRPr="2EBDFBAD" w:rsidR="62C665DB">
        <w:rPr>
          <w:rFonts w:ascii="Cambria" w:hAnsi="Cambria" w:eastAsia="Cambria" w:cs="Cambria"/>
          <w:noProof w:val="0"/>
          <w:sz w:val="22"/>
          <w:szCs w:val="22"/>
          <w:lang w:val="en-US"/>
        </w:rPr>
        <w:t xml:space="preserve">3.3 Opdrachtgever zorgt voor voldoende kattenbakvulling, eten en indien van toepassing medicijnen. Eventuele extra kosten worden doorberekend.  </w:t>
      </w:r>
    </w:p>
    <w:p w:rsidR="62C665DB" w:rsidP="2EBDFBAD" w:rsidRDefault="62C665DB" w14:paraId="45682A09" w14:textId="1216689D">
      <w:pPr>
        <w:spacing w:before="240" w:beforeAutospacing="off" w:after="240" w:afterAutospacing="off"/>
      </w:pPr>
      <w:r w:rsidRPr="2EBDFBAD" w:rsidR="62C665DB">
        <w:rPr>
          <w:rFonts w:ascii="Cambria" w:hAnsi="Cambria" w:eastAsia="Cambria" w:cs="Cambria"/>
          <w:noProof w:val="0"/>
          <w:sz w:val="22"/>
          <w:szCs w:val="22"/>
          <w:lang w:val="en-US"/>
        </w:rPr>
        <w:t xml:space="preserve">3.4 Opdrachtgever zorgt ervoor dat, in geval van ziekte van het huisdier, een reismandje en dierenpaspoort aanwezig zijn.   </w:t>
      </w:r>
    </w:p>
    <w:p w:rsidR="62C665DB" w:rsidP="2EBDFBAD" w:rsidRDefault="62C665DB" w14:paraId="5F75FC31" w14:textId="03F4C60A">
      <w:pPr>
        <w:spacing w:before="240" w:beforeAutospacing="off" w:after="240" w:afterAutospacing="off"/>
      </w:pPr>
      <w:r w:rsidRPr="2EBDFBAD" w:rsidR="62C665DB">
        <w:rPr>
          <w:rFonts w:ascii="Cambria" w:hAnsi="Cambria" w:eastAsia="Cambria" w:cs="Cambria"/>
          <w:noProof w:val="0"/>
          <w:sz w:val="22"/>
          <w:szCs w:val="22"/>
          <w:lang w:val="en-US"/>
        </w:rPr>
        <w:t xml:space="preserve">3.5 De te verzorgen dieren mogen geen besmettingsgevaar opleveren voor andere dieren die Kattenoppas Mimi verzorgt; dieren dienen dus te zijn ontwormd, ontvlooid en ingeënt. Als dit niet is gedaan is Kattenoppas Mimi hier niet verantwoordelijk voor.  </w:t>
      </w:r>
    </w:p>
    <w:p w:rsidR="62C665DB" w:rsidP="2EBDFBAD" w:rsidRDefault="62C665DB" w14:paraId="69D150AF" w14:textId="27C319BD">
      <w:pPr>
        <w:spacing w:before="240" w:beforeAutospacing="off" w:after="240" w:afterAutospacing="off"/>
      </w:pPr>
      <w:r w:rsidRPr="2EBDFBAD" w:rsidR="62C665DB">
        <w:rPr>
          <w:rFonts w:ascii="Cambria" w:hAnsi="Cambria" w:eastAsia="Cambria" w:cs="Cambria"/>
          <w:noProof w:val="0"/>
          <w:sz w:val="22"/>
          <w:szCs w:val="22"/>
          <w:lang w:val="en-US"/>
        </w:rPr>
        <w:t xml:space="preserve">3.6 Katten die naar buiten mogen dienen te zijn voorzien van een chip.  </w:t>
      </w:r>
    </w:p>
    <w:p w:rsidR="62C665DB" w:rsidP="2EBDFBAD" w:rsidRDefault="62C665DB" w14:paraId="1DE1F29D" w14:textId="182D71AE">
      <w:pPr>
        <w:spacing w:before="240" w:beforeAutospacing="off" w:after="240" w:afterAutospacing="off"/>
      </w:pPr>
      <w:r w:rsidRPr="2EBDFBAD" w:rsidR="62C665DB">
        <w:rPr>
          <w:rFonts w:ascii="Cambria" w:hAnsi="Cambria" w:eastAsia="Cambria" w:cs="Cambria"/>
          <w:noProof w:val="0"/>
          <w:sz w:val="22"/>
          <w:szCs w:val="22"/>
          <w:lang w:val="en-US"/>
        </w:rPr>
        <w:t xml:space="preserve">3.7  Het einde van de verzorgingsperiode is pas definitief wanneer de opdrachtgever zijn thuiskomst aan Kattenoppas Mimi via mail, whatsapp, sms of telefonisch heeft doorgegeven. Bij geen bericht wordt de oppas voortgezet waarbij bijkomende kosten op opdrachtgever worden verhaald.  </w:t>
      </w:r>
    </w:p>
    <w:p w:rsidR="62C665DB" w:rsidP="2EBDFBAD" w:rsidRDefault="62C665DB" w14:paraId="4DD80F06" w14:textId="74D08DA1">
      <w:pPr>
        <w:spacing w:before="240" w:beforeAutospacing="off" w:after="240" w:afterAutospacing="off"/>
      </w:pPr>
      <w:r w:rsidRPr="2EBDFBAD" w:rsidR="62C665DB">
        <w:rPr>
          <w:rFonts w:ascii="Cambria" w:hAnsi="Cambria" w:eastAsia="Cambria" w:cs="Cambria"/>
          <w:noProof w:val="0"/>
          <w:sz w:val="22"/>
          <w:szCs w:val="22"/>
          <w:lang w:val="en-US"/>
        </w:rPr>
        <w:t xml:space="preserve">3.8 Opdrachtgever zorgt er voor dat opdrachtnemer weet wie in het bezit is van een reservesleutel. Dit in geval van verlies (op welke manier dan ook) van sleutels door opdrachtnemer.  </w:t>
      </w:r>
    </w:p>
    <w:p w:rsidR="62C665DB" w:rsidP="2EBDFBAD" w:rsidRDefault="62C665DB" w14:paraId="2B79CAC7" w14:textId="24B67E2B">
      <w:pPr>
        <w:spacing w:before="240" w:beforeAutospacing="off" w:after="240" w:afterAutospacing="off"/>
      </w:pPr>
      <w:r w:rsidRPr="2EBDFBAD" w:rsidR="62C665DB">
        <w:rPr>
          <w:rFonts w:ascii="Cambria" w:hAnsi="Cambria" w:eastAsia="Cambria" w:cs="Cambria"/>
          <w:noProof w:val="0"/>
          <w:sz w:val="22"/>
          <w:szCs w:val="22"/>
          <w:lang w:val="en-US"/>
        </w:rPr>
        <w:t xml:space="preserve">3.9 Opdrachtgever is verplicht de oppasovereenkomst te tekenen voordat de oppasperiode ingaat.     </w:t>
      </w:r>
    </w:p>
    <w:p w:rsidR="62C665DB" w:rsidP="2EBDFBAD" w:rsidRDefault="62C665DB" w14:paraId="2F333CA7" w14:textId="4319C396">
      <w:pPr>
        <w:spacing w:before="240" w:beforeAutospacing="off" w:after="240" w:afterAutospacing="off"/>
      </w:pPr>
      <w:r w:rsidRPr="2EBDFBAD" w:rsidR="62C665DB">
        <w:rPr>
          <w:rFonts w:ascii="Cambria" w:hAnsi="Cambria" w:eastAsia="Cambria" w:cs="Cambria"/>
          <w:b w:val="1"/>
          <w:bCs w:val="1"/>
          <w:noProof w:val="0"/>
          <w:sz w:val="22"/>
          <w:szCs w:val="22"/>
          <w:lang w:val="en-US"/>
        </w:rPr>
        <w:t>Artikel 4 Rechten en plichten van de opdrachtnemer</w:t>
      </w:r>
      <w:r w:rsidRPr="2EBDFBAD" w:rsidR="62C665DB">
        <w:rPr>
          <w:rFonts w:ascii="Cambria" w:hAnsi="Cambria" w:eastAsia="Cambria" w:cs="Cambria"/>
          <w:noProof w:val="0"/>
          <w:sz w:val="22"/>
          <w:szCs w:val="22"/>
          <w:lang w:val="en-US"/>
        </w:rPr>
        <w:t xml:space="preserve">   </w:t>
      </w:r>
    </w:p>
    <w:p w:rsidR="62C665DB" w:rsidP="2EBDFBAD" w:rsidRDefault="62C665DB" w14:paraId="5EFB43E2" w14:textId="2E32358E">
      <w:pPr>
        <w:spacing w:before="240" w:beforeAutospacing="off" w:after="240" w:afterAutospacing="off"/>
      </w:pPr>
      <w:r w:rsidRPr="2EBDFBAD" w:rsidR="62C665DB">
        <w:rPr>
          <w:rFonts w:ascii="Cambria" w:hAnsi="Cambria" w:eastAsia="Cambria" w:cs="Cambria"/>
          <w:noProof w:val="0"/>
          <w:sz w:val="22"/>
          <w:szCs w:val="22"/>
          <w:lang w:val="en-US"/>
        </w:rPr>
        <w:t xml:space="preserve">4.1 Opdrachtnemer zal de beste zorg dragen voor uw huisdier(en) en streeft er naar uw wensen ten aanzien van de zorg voor uw dieren na te leven.   </w:t>
      </w:r>
    </w:p>
    <w:p w:rsidR="62C665DB" w:rsidP="2EBDFBAD" w:rsidRDefault="62C665DB" w14:paraId="4E99E53A" w14:textId="7ADBD2A6">
      <w:pPr>
        <w:spacing w:before="240" w:beforeAutospacing="off" w:after="240" w:afterAutospacing="off"/>
      </w:pPr>
      <w:r w:rsidRPr="2EBDFBAD" w:rsidR="62C665DB">
        <w:rPr>
          <w:rFonts w:ascii="Cambria" w:hAnsi="Cambria" w:eastAsia="Cambria" w:cs="Cambria"/>
          <w:noProof w:val="0"/>
          <w:sz w:val="22"/>
          <w:szCs w:val="22"/>
          <w:lang w:val="en-US"/>
        </w:rPr>
        <w:t xml:space="preserve">4.2 Opdrachtnemer leeft de gemaakte afspraken over afsluiten van de woning na.    </w:t>
      </w:r>
    </w:p>
    <w:p w:rsidR="62C665DB" w:rsidP="2EBDFBAD" w:rsidRDefault="62C665DB" w14:paraId="78ED667C" w14:textId="10FBB7AB">
      <w:pPr>
        <w:spacing w:before="240" w:beforeAutospacing="off" w:after="240" w:afterAutospacing="off"/>
      </w:pPr>
      <w:r w:rsidRPr="2EBDFBAD" w:rsidR="62C665DB">
        <w:rPr>
          <w:rFonts w:ascii="Cambria" w:hAnsi="Cambria" w:eastAsia="Cambria" w:cs="Cambria"/>
          <w:noProof w:val="0"/>
          <w:sz w:val="22"/>
          <w:szCs w:val="22"/>
          <w:lang w:val="en-US"/>
        </w:rPr>
        <w:t xml:space="preserve">4.3 Opdrachtnemer kan zonder opgaaf van reden een oppasverzoek weigeren tijdens of na afloop van het intakegesprek.   </w:t>
      </w:r>
    </w:p>
    <w:p w:rsidR="62C665DB" w:rsidP="2EBDFBAD" w:rsidRDefault="62C665DB" w14:paraId="20FD5BEE" w14:textId="51362F65">
      <w:pPr>
        <w:spacing w:before="240" w:beforeAutospacing="off" w:after="240" w:afterAutospacing="off"/>
      </w:pPr>
      <w:r w:rsidRPr="2EBDFBAD" w:rsidR="62C665DB">
        <w:rPr>
          <w:rFonts w:ascii="Cambria" w:hAnsi="Cambria" w:eastAsia="Cambria" w:cs="Cambria"/>
          <w:noProof w:val="0"/>
          <w:sz w:val="22"/>
          <w:szCs w:val="22"/>
          <w:lang w:val="en-US"/>
        </w:rPr>
        <w:t xml:space="preserve">4.4 Opdrachtnemer behoudt zich het recht voor het aanbod van oppasdiensten stop te kunnen zetten i.v.m. drukte, vakantie, ziekte, enz. Dit geldt niet voor al gemaakte oppasafspraken.  </w:t>
      </w:r>
    </w:p>
    <w:p w:rsidR="62C665DB" w:rsidP="2EBDFBAD" w:rsidRDefault="62C665DB" w14:paraId="295D8A32" w14:textId="4490A230">
      <w:pPr>
        <w:spacing w:before="240" w:beforeAutospacing="off" w:after="240" w:afterAutospacing="off"/>
      </w:pPr>
      <w:r w:rsidRPr="2EBDFBAD" w:rsidR="62C665DB">
        <w:rPr>
          <w:rFonts w:ascii="Cambria" w:hAnsi="Cambria" w:eastAsia="Cambria" w:cs="Cambria"/>
          <w:noProof w:val="0"/>
          <w:sz w:val="22"/>
          <w:szCs w:val="22"/>
          <w:lang w:val="en-US"/>
        </w:rPr>
        <w:t xml:space="preserve">4.5 Indien opdrachtnemer in geval van overmacht of onvoorziene omstandigheden niet in staat is op te passen, wordt er altijd voor een goede vervanging gezorgd.  </w:t>
      </w:r>
    </w:p>
    <w:p w:rsidR="62C665DB" w:rsidP="2EBDFBAD" w:rsidRDefault="62C665DB" w14:paraId="5287340E" w14:textId="257D7191">
      <w:pPr>
        <w:spacing w:before="240" w:beforeAutospacing="off" w:after="240" w:afterAutospacing="off"/>
      </w:pPr>
      <w:r w:rsidRPr="2EBDFBAD" w:rsidR="62C665DB">
        <w:rPr>
          <w:rFonts w:ascii="Cambria" w:hAnsi="Cambria" w:eastAsia="Cambria" w:cs="Cambria"/>
          <w:noProof w:val="0"/>
          <w:sz w:val="22"/>
          <w:szCs w:val="22"/>
          <w:lang w:val="en-US"/>
        </w:rPr>
        <w:t xml:space="preserve">4.6 Opdrachtnemer is verplicht de oppasovereenkomst te ondertekenen voordat de oppasperiode ingaat.   </w:t>
      </w:r>
    </w:p>
    <w:p w:rsidR="62C665DB" w:rsidP="2EBDFBAD" w:rsidRDefault="62C665DB" w14:paraId="37774E34" w14:textId="0EB431E5">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Artikel 5 Privacy (zie ook de privacyverklaring)  </w:t>
      </w:r>
      <w:r w:rsidRPr="2EBDFBAD" w:rsidR="62C665DB">
        <w:rPr>
          <w:rFonts w:ascii="Cambria" w:hAnsi="Cambria" w:eastAsia="Cambria" w:cs="Cambria"/>
          <w:noProof w:val="0"/>
          <w:sz w:val="22"/>
          <w:szCs w:val="22"/>
          <w:lang w:val="en-US"/>
        </w:rPr>
        <w:t xml:space="preserve"> </w:t>
      </w:r>
    </w:p>
    <w:p w:rsidR="62C665DB" w:rsidP="2EBDFBAD" w:rsidRDefault="62C665DB" w14:paraId="7579B2FA" w14:textId="6156CBCA">
      <w:pPr>
        <w:spacing w:before="240" w:beforeAutospacing="off" w:after="240" w:afterAutospacing="off"/>
      </w:pPr>
      <w:r w:rsidRPr="2EBDFBAD" w:rsidR="62C665DB">
        <w:rPr>
          <w:rFonts w:ascii="Cambria" w:hAnsi="Cambria" w:eastAsia="Cambria" w:cs="Cambria"/>
          <w:noProof w:val="0"/>
          <w:sz w:val="22"/>
          <w:szCs w:val="22"/>
          <w:lang w:val="en-US"/>
        </w:rPr>
        <w:t xml:space="preserve">5.1 Uw gegevens worden uitsluitend door Kattenoppas Mimi gebruikt en niet aan derden verstrekt. Hierop geldt de uitzondering van mogelijk bezoek aan de dierenarts.   </w:t>
      </w:r>
    </w:p>
    <w:p w:rsidR="62C665DB" w:rsidP="2EBDFBAD" w:rsidRDefault="62C665DB" w14:paraId="17184C8D" w14:textId="39D2EE1E">
      <w:pPr>
        <w:spacing w:before="240" w:beforeAutospacing="off" w:after="240" w:afterAutospacing="off"/>
      </w:pPr>
      <w:r w:rsidRPr="2EBDFBAD" w:rsidR="62C665DB">
        <w:rPr>
          <w:rFonts w:ascii="Cambria" w:hAnsi="Cambria" w:eastAsia="Cambria" w:cs="Cambria"/>
          <w:noProof w:val="0"/>
          <w:sz w:val="22"/>
          <w:szCs w:val="22"/>
          <w:lang w:val="en-US"/>
        </w:rPr>
        <w:t xml:space="preserve">5.2 Uw sleutel wordt op een zodanige manier gelabeld dat ze niet naar uw huis herleid kan worden.   </w:t>
      </w:r>
    </w:p>
    <w:p w:rsidR="62C665DB" w:rsidP="2EBDFBAD" w:rsidRDefault="62C665DB" w14:paraId="784888D8" w14:textId="19FF2B25">
      <w:pPr>
        <w:spacing w:before="240" w:beforeAutospacing="off" w:after="240" w:afterAutospacing="off"/>
      </w:pPr>
      <w:r w:rsidRPr="2EBDFBAD" w:rsidR="62C665DB">
        <w:rPr>
          <w:rFonts w:ascii="Cambria" w:hAnsi="Cambria" w:eastAsia="Cambria" w:cs="Cambria"/>
          <w:noProof w:val="0"/>
          <w:sz w:val="22"/>
          <w:szCs w:val="22"/>
          <w:lang w:val="en-US"/>
        </w:rPr>
        <w:t xml:space="preserve">5.3 Na afloop van de oppasperiode houdt de opdrachtnemer uw sleutel nog in bezit, voor het geval dat u vertraging oploopt. De oppas zal dan voor de katten (en kleine huisdieren) blijven zorgen totdat u terug bent. Deze kosten worden doorberekend. Wanneer u terug bent wordt een afspraak gemaakt waarbij de sleutel retour gegeven wordt.   </w:t>
      </w:r>
    </w:p>
    <w:p w:rsidR="62C665DB" w:rsidP="2EBDFBAD" w:rsidRDefault="62C665DB" w14:paraId="164C866C" w14:textId="61E2D831">
      <w:pPr>
        <w:spacing w:before="240" w:beforeAutospacing="off" w:after="240" w:afterAutospacing="off"/>
      </w:pPr>
      <w:r w:rsidRPr="2EBDFBAD" w:rsidR="62C665DB">
        <w:rPr>
          <w:rFonts w:ascii="Cambria" w:hAnsi="Cambria" w:eastAsia="Cambria" w:cs="Cambria"/>
          <w:noProof w:val="0"/>
          <w:sz w:val="22"/>
          <w:szCs w:val="22"/>
          <w:lang w:val="en-US"/>
        </w:rPr>
        <w:t xml:space="preserve">5.4 Na afloop van de overeenkomst bewaart Kattenoppas Mimi uw gegevens, zodat er geen nieuw intakegesprek hoeft plaats te vinden bij een volgende overeenkomst.   </w:t>
      </w:r>
    </w:p>
    <w:p w:rsidR="62C665DB" w:rsidP="2EBDFBAD" w:rsidRDefault="62C665DB" w14:paraId="30246BA5" w14:textId="020B320C">
      <w:pPr>
        <w:spacing w:before="240" w:beforeAutospacing="off" w:after="240" w:afterAutospacing="off"/>
      </w:pPr>
      <w:r w:rsidRPr="2EBDFBAD" w:rsidR="62C665DB">
        <w:rPr>
          <w:rFonts w:ascii="Cambria" w:hAnsi="Cambria" w:eastAsia="Cambria" w:cs="Cambria"/>
          <w:b w:val="1"/>
          <w:bCs w:val="1"/>
          <w:noProof w:val="0"/>
          <w:sz w:val="22"/>
          <w:szCs w:val="22"/>
          <w:lang w:val="en-US"/>
        </w:rPr>
        <w:t>Artikel 6 Gezondheid</w:t>
      </w:r>
      <w:r w:rsidRPr="2EBDFBAD" w:rsidR="62C665DB">
        <w:rPr>
          <w:rFonts w:ascii="Cambria" w:hAnsi="Cambria" w:eastAsia="Cambria" w:cs="Cambria"/>
          <w:noProof w:val="0"/>
          <w:sz w:val="22"/>
          <w:szCs w:val="22"/>
          <w:lang w:val="en-US"/>
        </w:rPr>
        <w:t xml:space="preserve">   </w:t>
      </w:r>
    </w:p>
    <w:p w:rsidR="62C665DB" w:rsidP="2EBDFBAD" w:rsidRDefault="62C665DB" w14:paraId="61669732" w14:textId="4E44C84F">
      <w:pPr>
        <w:spacing w:before="240" w:beforeAutospacing="off" w:after="240" w:afterAutospacing="off"/>
      </w:pPr>
      <w:r w:rsidRPr="2EBDFBAD" w:rsidR="62C665DB">
        <w:rPr>
          <w:rFonts w:ascii="Cambria" w:hAnsi="Cambria" w:eastAsia="Cambria" w:cs="Cambria"/>
          <w:noProof w:val="0"/>
          <w:sz w:val="22"/>
          <w:szCs w:val="22"/>
          <w:lang w:val="en-US"/>
        </w:rPr>
        <w:t xml:space="preserve">6.1 In geval van gezondheidsproblemen van uw huisdieren tijdens de overeenkomst, behoudt opdrachtnemer zich het recht voor een dierenarts te raadplegen. Dit gebeurt waar mogelijk in overleg met opdrachtgever. Opdrachtnemer zal altijd proberen naar de dierenarts van de opdrachtgever te gaan. Indien dit niet mogelijk is, zal opdrachtnemer naar de eigen of een op dat moment beschikbare dierenarts gaan. In het geval van levensbedreigende situaties zal de opdrachtnemer altijd handelen in het belang van het dier.   </w:t>
      </w:r>
    </w:p>
    <w:p w:rsidR="62C665DB" w:rsidP="2EBDFBAD" w:rsidRDefault="62C665DB" w14:paraId="1E6A9A1D" w14:textId="470980DC">
      <w:pPr>
        <w:spacing w:before="240" w:beforeAutospacing="off" w:after="240" w:afterAutospacing="off"/>
      </w:pPr>
      <w:r w:rsidRPr="2EBDFBAD" w:rsidR="62C665DB">
        <w:rPr>
          <w:rFonts w:ascii="Cambria" w:hAnsi="Cambria" w:eastAsia="Cambria" w:cs="Cambria"/>
          <w:noProof w:val="0"/>
          <w:sz w:val="22"/>
          <w:szCs w:val="22"/>
          <w:lang w:val="en-US"/>
        </w:rPr>
        <w:t xml:space="preserve">6.2 In geval van overlijden of inslapen van het dier zal de opdrachtnemer altijd eerst contact opnemen met de opdrachtgever om te overleggen.  </w:t>
      </w:r>
    </w:p>
    <w:p w:rsidR="62C665DB" w:rsidP="2EBDFBAD" w:rsidRDefault="62C665DB" w14:paraId="2CB529B3" w14:textId="14B91F37">
      <w:pPr>
        <w:spacing w:before="240" w:beforeAutospacing="off" w:after="240" w:afterAutospacing="off"/>
      </w:pPr>
      <w:r w:rsidRPr="2EBDFBAD" w:rsidR="62C665DB">
        <w:rPr>
          <w:rFonts w:ascii="Cambria" w:hAnsi="Cambria" w:eastAsia="Cambria" w:cs="Cambria"/>
          <w:noProof w:val="0"/>
          <w:sz w:val="22"/>
          <w:szCs w:val="22"/>
          <w:lang w:val="en-US"/>
        </w:rPr>
        <w:t xml:space="preserve">6.3 Gemaakte dierenartskosten worden doorberekend aan de opdrachtgever.    </w:t>
      </w:r>
    </w:p>
    <w:p w:rsidR="2EBDFBAD" w:rsidP="2EBDFBAD" w:rsidRDefault="2EBDFBAD" w14:paraId="47D56D85" w14:textId="736AEFED">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2ABB19B4" w14:textId="092F18F9">
      <w:pPr>
        <w:spacing w:before="240" w:beforeAutospacing="off" w:after="240" w:afterAutospacing="off"/>
      </w:pPr>
      <w:r w:rsidRPr="2EBDFBAD" w:rsidR="62C665DB">
        <w:rPr>
          <w:rFonts w:ascii="Cambria" w:hAnsi="Cambria" w:eastAsia="Cambria" w:cs="Cambria"/>
          <w:b w:val="1"/>
          <w:bCs w:val="1"/>
          <w:noProof w:val="0"/>
          <w:sz w:val="22"/>
          <w:szCs w:val="22"/>
          <w:lang w:val="en-US"/>
        </w:rPr>
        <w:t>Artikel 7 Schade en aansprakelijkheid</w:t>
      </w:r>
      <w:r w:rsidRPr="2EBDFBAD" w:rsidR="62C665DB">
        <w:rPr>
          <w:rFonts w:ascii="Cambria" w:hAnsi="Cambria" w:eastAsia="Cambria" w:cs="Cambria"/>
          <w:noProof w:val="0"/>
          <w:sz w:val="22"/>
          <w:szCs w:val="22"/>
          <w:lang w:val="en-US"/>
        </w:rPr>
        <w:t xml:space="preserve">   </w:t>
      </w:r>
    </w:p>
    <w:p w:rsidR="62C665DB" w:rsidP="2EBDFBAD" w:rsidRDefault="62C665DB" w14:paraId="1195903A" w14:textId="0A059AAC">
      <w:pPr>
        <w:spacing w:before="240" w:beforeAutospacing="off" w:after="240" w:afterAutospacing="off"/>
      </w:pPr>
      <w:r w:rsidRPr="2EBDFBAD" w:rsidR="62C665DB">
        <w:rPr>
          <w:rFonts w:ascii="Cambria" w:hAnsi="Cambria" w:eastAsia="Cambria" w:cs="Cambria"/>
          <w:noProof w:val="0"/>
          <w:sz w:val="22"/>
          <w:szCs w:val="22"/>
          <w:lang w:val="en-US"/>
        </w:rPr>
        <w:t xml:space="preserve">7.1 De opdrachtgever is als eigenaar van de dieren volgens de Nederlandse wet aansprakelijk voor materiële en immateriële schade die de dieren van de opdrachtgever aanbrengen aan anderen of de eigendommen van anderen. Kattenoppas Mimi is dan ook in geen geval hiervoor aansprakelijk.   </w:t>
      </w:r>
    </w:p>
    <w:p w:rsidR="62C665DB" w:rsidP="2EBDFBAD" w:rsidRDefault="62C665DB" w14:paraId="4ACDEC63" w14:textId="4D83C2EB">
      <w:pPr>
        <w:spacing w:before="240" w:beforeAutospacing="off" w:after="240" w:afterAutospacing="off"/>
      </w:pPr>
      <w:r w:rsidRPr="2EBDFBAD" w:rsidR="62C665DB">
        <w:rPr>
          <w:rFonts w:ascii="Cambria" w:hAnsi="Cambria" w:eastAsia="Cambria" w:cs="Cambria"/>
          <w:noProof w:val="0"/>
          <w:sz w:val="22"/>
          <w:szCs w:val="22"/>
          <w:lang w:val="en-US"/>
        </w:rPr>
        <w:t xml:space="preserve">7.2 Kattenoppas Mimi kan op geen enkele wijze aansprakelijk gesteld worden voor mogelijke ziekte of overlijden van de op te passen dieren.   </w:t>
      </w:r>
    </w:p>
    <w:p w:rsidR="62C665DB" w:rsidP="2EBDFBAD" w:rsidRDefault="62C665DB" w14:paraId="2D039299" w14:textId="44536AB0">
      <w:pPr>
        <w:spacing w:before="240" w:beforeAutospacing="off" w:after="240" w:afterAutospacing="off"/>
      </w:pPr>
      <w:r w:rsidRPr="2EBDFBAD" w:rsidR="62C665DB">
        <w:rPr>
          <w:rFonts w:ascii="Cambria" w:hAnsi="Cambria" w:eastAsia="Cambria" w:cs="Cambria"/>
          <w:noProof w:val="0"/>
          <w:sz w:val="22"/>
          <w:szCs w:val="22"/>
          <w:lang w:val="en-US"/>
        </w:rPr>
        <w:t xml:space="preserve">7.3 Kattenoppas Mimi is niet aansprakelijk voor schade aan eigendommen van de opdrachtgever door oorzaak van de huisdieren of in het geval van niet te voorkomen gebeurtenissen.   </w:t>
      </w:r>
    </w:p>
    <w:p w:rsidR="62C665DB" w:rsidP="2EBDFBAD" w:rsidRDefault="62C665DB" w14:paraId="6C7B5466" w14:textId="1DA3516E">
      <w:pPr>
        <w:spacing w:before="240" w:beforeAutospacing="off" w:after="240" w:afterAutospacing="off"/>
      </w:pPr>
      <w:r w:rsidRPr="2EBDFBAD" w:rsidR="62C665DB">
        <w:rPr>
          <w:rFonts w:ascii="Cambria" w:hAnsi="Cambria" w:eastAsia="Cambria" w:cs="Cambria"/>
          <w:noProof w:val="0"/>
          <w:sz w:val="22"/>
          <w:szCs w:val="22"/>
          <w:lang w:val="en-US"/>
        </w:rPr>
        <w:t xml:space="preserve">7.4 Kattenoppas Mimi is niet aansprakelijk wanneer er ingebroken wordt tijdens de overeenkomst tenzij kan worden aangetoond dat dit een gevolg was van het niet of in onvoldoende mate nakomen van de afspraken hieromtrent.   </w:t>
      </w:r>
    </w:p>
    <w:p w:rsidR="62C665DB" w:rsidP="2EBDFBAD" w:rsidRDefault="62C665DB" w14:paraId="677817A2" w14:textId="3B596A41">
      <w:pPr>
        <w:spacing w:before="240" w:beforeAutospacing="off" w:after="240" w:afterAutospacing="off"/>
      </w:pPr>
      <w:r w:rsidRPr="2EBDFBAD" w:rsidR="62C665DB">
        <w:rPr>
          <w:rFonts w:ascii="Cambria" w:hAnsi="Cambria" w:eastAsia="Cambria" w:cs="Cambria"/>
          <w:noProof w:val="0"/>
          <w:sz w:val="22"/>
          <w:szCs w:val="22"/>
          <w:lang w:val="en-US"/>
        </w:rPr>
        <w:t xml:space="preserve">7.5 Kattenoppas Mimi is niet aansprakelijk bij het mogelijk ontsnappen van huisdieren of wanneer huisdieren bij buiten laten niet terugkeren of overlijden.   </w:t>
      </w:r>
    </w:p>
    <w:p w:rsidR="62C665DB" w:rsidP="2EBDFBAD" w:rsidRDefault="62C665DB" w14:paraId="4F7DD743" w14:textId="597CFE5E">
      <w:pPr>
        <w:spacing w:before="240" w:beforeAutospacing="off" w:after="240" w:afterAutospacing="off"/>
      </w:pPr>
      <w:r w:rsidRPr="2EBDFBAD" w:rsidR="62C665DB">
        <w:rPr>
          <w:rFonts w:ascii="Cambria" w:hAnsi="Cambria" w:eastAsia="Cambria" w:cs="Cambria"/>
          <w:b w:val="1"/>
          <w:bCs w:val="1"/>
          <w:noProof w:val="0"/>
          <w:sz w:val="22"/>
          <w:szCs w:val="22"/>
          <w:lang w:val="en-US"/>
        </w:rPr>
        <w:t>Artikel 8 Betalingen</w:t>
      </w:r>
      <w:r w:rsidRPr="2EBDFBAD" w:rsidR="62C665DB">
        <w:rPr>
          <w:rFonts w:ascii="Cambria" w:hAnsi="Cambria" w:eastAsia="Cambria" w:cs="Cambria"/>
          <w:noProof w:val="0"/>
          <w:sz w:val="22"/>
          <w:szCs w:val="22"/>
          <w:lang w:val="en-US"/>
        </w:rPr>
        <w:t xml:space="preserve">     </w:t>
      </w:r>
    </w:p>
    <w:p w:rsidR="62C665DB" w:rsidP="2EBDFBAD" w:rsidRDefault="62C665DB" w14:paraId="479D4E73" w14:textId="0300A6AE">
      <w:pPr>
        <w:spacing w:before="240" w:beforeAutospacing="off" w:after="240" w:afterAutospacing="off"/>
      </w:pPr>
      <w:r w:rsidRPr="20562B75" w:rsidR="62C665DB">
        <w:rPr>
          <w:rFonts w:ascii="Cambria" w:hAnsi="Cambria" w:eastAsia="Cambria" w:cs="Cambria"/>
          <w:noProof w:val="0"/>
          <w:sz w:val="22"/>
          <w:szCs w:val="22"/>
          <w:lang w:val="en-US"/>
        </w:rPr>
        <w:t xml:space="preserve">8.1 Tarieven worden besproken tijdens het intakegesprek en zijn tevens te vinden op de website.  </w:t>
      </w:r>
    </w:p>
    <w:p w:rsidR="62C665DB" w:rsidP="2EBDFBAD" w:rsidRDefault="62C665DB" w14:paraId="5F125159" w14:textId="3E86CA77">
      <w:pPr>
        <w:spacing w:before="240" w:beforeAutospacing="off" w:after="240" w:afterAutospacing="off"/>
      </w:pPr>
      <w:r w:rsidRPr="20562B75" w:rsidR="08206C9F">
        <w:rPr>
          <w:rFonts w:ascii="Cambria" w:hAnsi="Cambria" w:eastAsia="Cambria" w:cs="Cambria"/>
          <w:i w:val="1"/>
          <w:iCs w:val="1"/>
          <w:noProof w:val="0"/>
          <w:sz w:val="22"/>
          <w:szCs w:val="22"/>
          <w:lang w:val="en-US"/>
        </w:rPr>
        <w:t>Let op: sommige werkzaamheden zijn kleine extra’s en worden alleen uitgevoerd indien praktisch uitvoerbaar en niet belastend voor de opdrachtnemer. De focus van de dienstverlening ligt altijd op de zorg en aandacht voor de kat(ten).</w:t>
      </w:r>
    </w:p>
    <w:p w:rsidR="62C665DB" w:rsidP="2EBDFBAD" w:rsidRDefault="62C665DB" w14:paraId="0DB03373" w14:textId="001A51CE">
      <w:pPr>
        <w:spacing w:before="240" w:beforeAutospacing="off" w:after="240" w:afterAutospacing="off"/>
      </w:pPr>
      <w:r w:rsidRPr="20562B75" w:rsidR="08206C9F">
        <w:rPr>
          <w:rFonts w:ascii="Cambria" w:hAnsi="Cambria" w:eastAsia="Cambria" w:cs="Cambria"/>
          <w:b w:val="1"/>
          <w:bCs w:val="1"/>
          <w:noProof w:val="0"/>
          <w:sz w:val="22"/>
          <w:szCs w:val="22"/>
          <w:lang w:val="en-US"/>
        </w:rPr>
        <w:t xml:space="preserve">8.2 </w:t>
      </w:r>
      <w:r w:rsidRPr="20562B75" w:rsidR="08206C9F">
        <w:rPr>
          <w:rFonts w:ascii="Cambria" w:hAnsi="Cambria" w:eastAsia="Cambria" w:cs="Cambria"/>
          <w:noProof w:val="0"/>
          <w:sz w:val="22"/>
          <w:szCs w:val="22"/>
          <w:lang w:val="en-US"/>
        </w:rPr>
        <w:t xml:space="preserve">De </w:t>
      </w:r>
      <w:r w:rsidRPr="20562B75" w:rsidR="08206C9F">
        <w:rPr>
          <w:rFonts w:ascii="Cambria" w:hAnsi="Cambria" w:eastAsia="Cambria" w:cs="Cambria"/>
          <w:noProof w:val="0"/>
          <w:sz w:val="22"/>
          <w:szCs w:val="22"/>
          <w:lang w:val="en-US"/>
        </w:rPr>
        <w:t>dienstverlening</w:t>
      </w:r>
      <w:r w:rsidRPr="20562B75" w:rsidR="08206C9F">
        <w:rPr>
          <w:rFonts w:ascii="Cambria" w:hAnsi="Cambria" w:eastAsia="Cambria" w:cs="Cambria"/>
          <w:noProof w:val="0"/>
          <w:sz w:val="22"/>
          <w:szCs w:val="22"/>
          <w:lang w:val="en-US"/>
        </w:rPr>
        <w:t xml:space="preserve"> </w:t>
      </w:r>
      <w:r w:rsidRPr="20562B75" w:rsidR="08206C9F">
        <w:rPr>
          <w:rFonts w:ascii="Cambria" w:hAnsi="Cambria" w:eastAsia="Cambria" w:cs="Cambria"/>
          <w:noProof w:val="0"/>
          <w:sz w:val="22"/>
          <w:szCs w:val="22"/>
          <w:lang w:val="en-US"/>
        </w:rPr>
        <w:t>omvat</w:t>
      </w:r>
      <w:r w:rsidRPr="20562B75" w:rsidR="08206C9F">
        <w:rPr>
          <w:rFonts w:ascii="Cambria" w:hAnsi="Cambria" w:eastAsia="Cambria" w:cs="Cambria"/>
          <w:noProof w:val="0"/>
          <w:sz w:val="22"/>
          <w:szCs w:val="22"/>
          <w:lang w:val="en-US"/>
        </w:rPr>
        <w:t xml:space="preserve"> </w:t>
      </w:r>
      <w:r w:rsidRPr="20562B75" w:rsidR="08206C9F">
        <w:rPr>
          <w:rFonts w:ascii="Cambria" w:hAnsi="Cambria" w:eastAsia="Cambria" w:cs="Cambria"/>
          <w:noProof w:val="0"/>
          <w:sz w:val="22"/>
          <w:szCs w:val="22"/>
          <w:lang w:val="en-US"/>
        </w:rPr>
        <w:t>standaard</w:t>
      </w:r>
      <w:r w:rsidRPr="20562B75" w:rsidR="08206C9F">
        <w:rPr>
          <w:rFonts w:ascii="Cambria" w:hAnsi="Cambria" w:eastAsia="Cambria" w:cs="Cambria"/>
          <w:noProof w:val="0"/>
          <w:sz w:val="22"/>
          <w:szCs w:val="22"/>
          <w:lang w:val="en-US"/>
        </w:rPr>
        <w:t>:</w:t>
      </w:r>
    </w:p>
    <w:p w:rsidR="62C665DB" w:rsidP="20562B75" w:rsidRDefault="62C665DB" w14:paraId="22A2AC03" w14:textId="58B6B08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Eten en drinken verschonen</w:t>
      </w:r>
    </w:p>
    <w:p w:rsidR="62C665DB" w:rsidP="20562B75" w:rsidRDefault="62C665DB" w14:paraId="2060C9C2" w14:textId="55E91845">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Eventueel medicatie toedienen (indien afgesproken)</w:t>
      </w:r>
    </w:p>
    <w:p w:rsidR="62C665DB" w:rsidP="20562B75" w:rsidRDefault="62C665DB" w14:paraId="10380E69" w14:textId="14F8ED51">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Kattenbak leegscheppen en/of verschonen</w:t>
      </w:r>
    </w:p>
    <w:p w:rsidR="62C665DB" w:rsidP="20562B75" w:rsidRDefault="62C665DB" w14:paraId="7D2E4C7C" w14:textId="1E6775F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Opruimen van ongelukjes</w:t>
      </w:r>
    </w:p>
    <w:p w:rsidR="62C665DB" w:rsidP="20562B75" w:rsidRDefault="62C665DB" w14:paraId="6D043775" w14:textId="6A62ED8D">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Eventuele vachtverzorging</w:t>
      </w:r>
    </w:p>
    <w:p w:rsidR="62C665DB" w:rsidP="20562B75" w:rsidRDefault="62C665DB" w14:paraId="2B9CBF1E" w14:textId="10E3BA7E">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Sleutellabel en retour brengen van sleutels</w:t>
      </w:r>
    </w:p>
    <w:p w:rsidR="62C665DB" w:rsidP="2EBDFBAD" w:rsidRDefault="62C665DB" w14:paraId="20AAA687" w14:textId="5A57D25A">
      <w:pPr>
        <w:spacing w:before="240" w:beforeAutospacing="off" w:after="240" w:afterAutospacing="off"/>
      </w:pPr>
      <w:r w:rsidRPr="20562B75" w:rsidR="08206C9F">
        <w:rPr>
          <w:rFonts w:ascii="Cambria" w:hAnsi="Cambria" w:eastAsia="Cambria" w:cs="Cambria"/>
          <w:b w:val="1"/>
          <w:bCs w:val="1"/>
          <w:noProof w:val="0"/>
          <w:sz w:val="22"/>
          <w:szCs w:val="22"/>
          <w:lang w:val="en-US"/>
        </w:rPr>
        <w:t>Extra werkzaamheden / kleine service</w:t>
      </w:r>
      <w:r>
        <w:br/>
      </w:r>
      <w:r w:rsidRPr="20562B75" w:rsidR="08206C9F">
        <w:rPr>
          <w:rFonts w:ascii="Cambria" w:hAnsi="Cambria" w:eastAsia="Cambria" w:cs="Cambria"/>
          <w:noProof w:val="0"/>
          <w:sz w:val="22"/>
          <w:szCs w:val="22"/>
          <w:lang w:val="en-US"/>
        </w:rPr>
        <w:t xml:space="preserve"> De volgende werkzaamheden kunnen uitgevoerd worden </w:t>
      </w:r>
      <w:r w:rsidRPr="20562B75" w:rsidR="08206C9F">
        <w:rPr>
          <w:rFonts w:ascii="Cambria" w:hAnsi="Cambria" w:eastAsia="Cambria" w:cs="Cambria"/>
          <w:b w:val="1"/>
          <w:bCs w:val="1"/>
          <w:noProof w:val="0"/>
          <w:sz w:val="22"/>
          <w:szCs w:val="22"/>
          <w:lang w:val="en-US"/>
        </w:rPr>
        <w:t>indien praktisch uitvoerbaar en niet belastend</w:t>
      </w:r>
      <w:r w:rsidRPr="20562B75" w:rsidR="08206C9F">
        <w:rPr>
          <w:rFonts w:ascii="Cambria" w:hAnsi="Cambria" w:eastAsia="Cambria" w:cs="Cambria"/>
          <w:noProof w:val="0"/>
          <w:sz w:val="22"/>
          <w:szCs w:val="22"/>
          <w:lang w:val="en-US"/>
        </w:rPr>
        <w:t>:</w:t>
      </w:r>
    </w:p>
    <w:p w:rsidR="62C665DB" w:rsidP="20562B75" w:rsidRDefault="62C665DB" w14:paraId="6BCA3232" w14:textId="0ED28767">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Post uit het zicht leggen</w:t>
      </w:r>
    </w:p>
    <w:p w:rsidR="62C665DB" w:rsidP="20562B75" w:rsidRDefault="62C665DB" w14:paraId="7B9A083F" w14:textId="7C98FB8F">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Binnenplanten water geven</w:t>
      </w:r>
    </w:p>
    <w:p w:rsidR="62C665DB" w:rsidP="20562B75" w:rsidRDefault="62C665DB" w14:paraId="6F5C9460" w14:textId="5554D883">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Containers aan de weg zetten (</w:t>
      </w:r>
      <w:r w:rsidRPr="20562B75" w:rsidR="08206C9F">
        <w:rPr>
          <w:rFonts w:ascii="Cambria" w:hAnsi="Cambria" w:eastAsia="Cambria" w:cs="Cambria"/>
          <w:i w:val="1"/>
          <w:iCs w:val="1"/>
          <w:noProof w:val="0"/>
          <w:sz w:val="22"/>
          <w:szCs w:val="22"/>
          <w:lang w:val="en-US"/>
        </w:rPr>
        <w:t>mits niet te zwaar</w:t>
      </w:r>
      <w:r w:rsidRPr="20562B75" w:rsidR="08206C9F">
        <w:rPr>
          <w:rFonts w:ascii="Cambria" w:hAnsi="Cambria" w:eastAsia="Cambria" w:cs="Cambria"/>
          <w:noProof w:val="0"/>
          <w:sz w:val="22"/>
          <w:szCs w:val="22"/>
          <w:lang w:val="en-US"/>
        </w:rPr>
        <w:t>)</w:t>
      </w:r>
    </w:p>
    <w:p w:rsidR="62C665DB" w:rsidP="20562B75" w:rsidRDefault="62C665DB" w14:paraId="70E7CAA7" w14:textId="1242D4A6">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20562B75" w:rsidR="08206C9F">
        <w:rPr>
          <w:rFonts w:ascii="Cambria" w:hAnsi="Cambria" w:eastAsia="Cambria" w:cs="Cambria"/>
          <w:noProof w:val="0"/>
          <w:sz w:val="22"/>
          <w:szCs w:val="22"/>
          <w:lang w:val="en-US"/>
        </w:rPr>
        <w:t>Stofzuigen rondom de bak bij oppas van minimaal 5 dagen</w:t>
      </w:r>
    </w:p>
    <w:p w:rsidR="62C665DB" w:rsidP="2EBDFBAD" w:rsidRDefault="62C665DB" w14:paraId="60D0C643" w14:textId="5DF75896">
      <w:pPr>
        <w:spacing w:before="240" w:beforeAutospacing="off" w:after="240" w:afterAutospacing="off"/>
      </w:pPr>
      <w:r w:rsidRPr="20562B75" w:rsidR="08206C9F">
        <w:rPr>
          <w:rFonts w:ascii="Cambria" w:hAnsi="Cambria" w:eastAsia="Cambria" w:cs="Cambria"/>
          <w:i w:val="1"/>
          <w:iCs w:val="1"/>
          <w:noProof w:val="0"/>
          <w:sz w:val="22"/>
          <w:szCs w:val="22"/>
          <w:lang w:val="en-US"/>
        </w:rPr>
        <w:t>Let op: de opdrachtnemer is kattenoppas en geen interieurverzorgster. Achterstallig schoonmaakwerk of het schoon achterlaten van de woning valt niet onder haar verantwoordelijkheid.</w:t>
      </w:r>
    </w:p>
    <w:p w:rsidR="62C665DB" w:rsidP="2EBDFBAD" w:rsidRDefault="62C665DB" w14:paraId="7BA6E2BE" w14:textId="2C9AF616">
      <w:pPr>
        <w:spacing w:before="240" w:beforeAutospacing="off" w:after="240" w:afterAutospacing="off"/>
      </w:pPr>
    </w:p>
    <w:p w:rsidR="62C665DB" w:rsidP="20562B75" w:rsidRDefault="62C665DB" w14:paraId="1DABDDF1" w14:textId="6714D5E6">
      <w:pPr>
        <w:spacing w:before="240" w:beforeAutospacing="off" w:after="240" w:afterAutospacing="off"/>
        <w:rPr>
          <w:rFonts w:ascii="Cambria" w:hAnsi="Cambria" w:eastAsia="Cambria" w:cs="Cambria"/>
          <w:b w:val="1"/>
          <w:bCs w:val="1"/>
          <w:noProof w:val="0"/>
          <w:sz w:val="22"/>
          <w:szCs w:val="22"/>
          <w:lang w:val="en-US"/>
        </w:rPr>
      </w:pPr>
      <w:r w:rsidRPr="20562B75" w:rsidR="08206C9F">
        <w:rPr>
          <w:rFonts w:ascii="Cambria" w:hAnsi="Cambria" w:eastAsia="Cambria" w:cs="Cambria"/>
          <w:b w:val="1"/>
          <w:bCs w:val="1"/>
          <w:noProof w:val="0"/>
          <w:sz w:val="22"/>
          <w:szCs w:val="22"/>
          <w:lang w:val="en-US"/>
        </w:rPr>
        <w:t xml:space="preserve">8.3 </w:t>
      </w:r>
      <w:r w:rsidRPr="20562B75" w:rsidR="08206C9F">
        <w:rPr>
          <w:rFonts w:ascii="Cambria" w:hAnsi="Cambria" w:eastAsia="Cambria" w:cs="Cambria"/>
          <w:b w:val="1"/>
          <w:bCs w:val="1"/>
          <w:noProof w:val="0"/>
          <w:sz w:val="22"/>
          <w:szCs w:val="22"/>
          <w:lang w:val="en-US"/>
        </w:rPr>
        <w:t>Niet</w:t>
      </w:r>
      <w:r w:rsidRPr="20562B75" w:rsidR="08206C9F">
        <w:rPr>
          <w:rFonts w:ascii="Cambria" w:hAnsi="Cambria" w:eastAsia="Cambria" w:cs="Cambria"/>
          <w:b w:val="1"/>
          <w:bCs w:val="1"/>
          <w:noProof w:val="0"/>
          <w:sz w:val="22"/>
          <w:szCs w:val="22"/>
          <w:lang w:val="en-US"/>
        </w:rPr>
        <w:t xml:space="preserve"> </w:t>
      </w:r>
      <w:r w:rsidRPr="20562B75" w:rsidR="08206C9F">
        <w:rPr>
          <w:rFonts w:ascii="Cambria" w:hAnsi="Cambria" w:eastAsia="Cambria" w:cs="Cambria"/>
          <w:b w:val="1"/>
          <w:bCs w:val="1"/>
          <w:noProof w:val="0"/>
          <w:sz w:val="22"/>
          <w:szCs w:val="22"/>
          <w:lang w:val="en-US"/>
        </w:rPr>
        <w:t>inbegrepen</w:t>
      </w:r>
    </w:p>
    <w:p w:rsidR="62C665DB" w:rsidP="20562B75" w:rsidRDefault="62C665DB" w14:paraId="4F11ED92" w14:textId="7B268C93">
      <w:pPr>
        <w:pStyle w:val="ListParagraph"/>
        <w:numPr>
          <w:ilvl w:val="0"/>
          <w:numId w:val="21"/>
        </w:numPr>
        <w:spacing w:before="240" w:beforeAutospacing="off" w:after="240" w:afterAutospacing="off"/>
        <w:rPr>
          <w:rFonts w:ascii="Cambria" w:hAnsi="Cambria" w:eastAsia="Cambria" w:cs="Cambria"/>
          <w:i w:val="1"/>
          <w:iCs w:val="1"/>
          <w:noProof w:val="0"/>
          <w:sz w:val="22"/>
          <w:szCs w:val="22"/>
          <w:lang w:val="en-US"/>
        </w:rPr>
      </w:pPr>
      <w:r w:rsidRPr="20562B75" w:rsidR="4AB6C8A8">
        <w:rPr>
          <w:rFonts w:ascii="Cambria" w:hAnsi="Cambria" w:eastAsia="Cambria" w:cs="Cambria"/>
          <w:i w:val="1"/>
          <w:iCs w:val="1"/>
          <w:noProof w:val="0"/>
          <w:sz w:val="22"/>
          <w:szCs w:val="22"/>
          <w:lang w:val="en-US"/>
        </w:rPr>
        <w:t xml:space="preserve">Kosten voor dierenartsbezoek zijn </w:t>
      </w:r>
      <w:r w:rsidRPr="20562B75" w:rsidR="4AB6C8A8">
        <w:rPr>
          <w:rFonts w:ascii="Cambria" w:hAnsi="Cambria" w:eastAsia="Cambria" w:cs="Cambria"/>
          <w:b w:val="1"/>
          <w:bCs w:val="1"/>
          <w:i w:val="1"/>
          <w:iCs w:val="1"/>
          <w:noProof w:val="0"/>
          <w:sz w:val="22"/>
          <w:szCs w:val="22"/>
          <w:lang w:val="en-US"/>
        </w:rPr>
        <w:t>niet inbegrepen</w:t>
      </w:r>
      <w:r w:rsidRPr="20562B75" w:rsidR="4AB6C8A8">
        <w:rPr>
          <w:rFonts w:ascii="Cambria" w:hAnsi="Cambria" w:eastAsia="Cambria" w:cs="Cambria"/>
          <w:i w:val="1"/>
          <w:iCs w:val="1"/>
          <w:noProof w:val="0"/>
          <w:sz w:val="22"/>
          <w:szCs w:val="22"/>
          <w:lang w:val="en-US"/>
        </w:rPr>
        <w:t xml:space="preserve"> bij de standaard dienstverlening. Indien nodig kan de opdrachtnemer met de kat naar de dierenarts gaan; hieraan zijn extra kosten verbonden, zoals vermeld in de prijslijst.</w:t>
      </w:r>
    </w:p>
    <w:p w:rsidR="62C665DB" w:rsidP="20562B75" w:rsidRDefault="62C665DB" w14:paraId="388ECAA7" w14:textId="5676D13F">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0CCD594E" w14:textId="2A6208DC">
      <w:pPr>
        <w:spacing w:before="240" w:beforeAutospacing="off" w:after="240" w:afterAutospacing="off"/>
      </w:pPr>
      <w:r w:rsidRPr="20562B75" w:rsidR="7BF1B3F3">
        <w:rPr>
          <w:rFonts w:ascii="Cambria" w:hAnsi="Cambria" w:eastAsia="Cambria" w:cs="Cambria"/>
          <w:i w:val="1"/>
          <w:iCs w:val="1"/>
          <w:noProof w:val="0"/>
          <w:sz w:val="22"/>
          <w:szCs w:val="22"/>
          <w:lang w:val="en-US"/>
        </w:rPr>
        <w:t>Deze werkzaamheden vallen niet onder de standaard dienstverlening en worden niet uitgevoerd door de opdrachtnemer:</w:t>
      </w:r>
    </w:p>
    <w:p w:rsidR="62C665DB" w:rsidP="20562B75" w:rsidRDefault="62C665DB" w14:paraId="03A22CF3" w14:textId="05F6DE7A">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20562B75" w:rsidR="7BF1B3F3">
        <w:rPr>
          <w:rFonts w:ascii="Cambria" w:hAnsi="Cambria" w:eastAsia="Cambria" w:cs="Cambria"/>
          <w:noProof w:val="0"/>
          <w:sz w:val="22"/>
          <w:szCs w:val="22"/>
          <w:lang w:val="en-US"/>
        </w:rPr>
        <w:t>Verzorging van andere kleine huisdieren (zoals hokken schoonmaken, voederen, etc.)</w:t>
      </w:r>
    </w:p>
    <w:p w:rsidR="62C665DB" w:rsidP="20562B75" w:rsidRDefault="62C665DB" w14:paraId="5CD9D465" w14:textId="6FCED392">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20562B75" w:rsidR="7BF1B3F3">
        <w:rPr>
          <w:rFonts w:ascii="Cambria" w:hAnsi="Cambria" w:eastAsia="Cambria" w:cs="Cambria"/>
          <w:noProof w:val="0"/>
          <w:sz w:val="22"/>
          <w:szCs w:val="22"/>
          <w:lang w:val="en-US"/>
        </w:rPr>
        <w:t xml:space="preserve">Water </w:t>
      </w:r>
      <w:r w:rsidRPr="20562B75" w:rsidR="7BF1B3F3">
        <w:rPr>
          <w:rFonts w:ascii="Cambria" w:hAnsi="Cambria" w:eastAsia="Cambria" w:cs="Cambria"/>
          <w:noProof w:val="0"/>
          <w:sz w:val="22"/>
          <w:szCs w:val="22"/>
          <w:lang w:val="en-US"/>
        </w:rPr>
        <w:t>geven</w:t>
      </w:r>
      <w:r w:rsidRPr="20562B75" w:rsidR="7BF1B3F3">
        <w:rPr>
          <w:rFonts w:ascii="Cambria" w:hAnsi="Cambria" w:eastAsia="Cambria" w:cs="Cambria"/>
          <w:noProof w:val="0"/>
          <w:sz w:val="22"/>
          <w:szCs w:val="22"/>
          <w:lang w:val="en-US"/>
        </w:rPr>
        <w:t xml:space="preserve"> van </w:t>
      </w:r>
      <w:r w:rsidRPr="20562B75" w:rsidR="7BF1B3F3">
        <w:rPr>
          <w:rFonts w:ascii="Cambria" w:hAnsi="Cambria" w:eastAsia="Cambria" w:cs="Cambria"/>
          <w:noProof w:val="0"/>
          <w:sz w:val="22"/>
          <w:szCs w:val="22"/>
          <w:lang w:val="en-US"/>
        </w:rPr>
        <w:t>buitenplanten</w:t>
      </w:r>
      <w:r w:rsidRPr="20562B75" w:rsidR="7BF1B3F3">
        <w:rPr>
          <w:rFonts w:ascii="Cambria" w:hAnsi="Cambria" w:eastAsia="Cambria" w:cs="Cambria"/>
          <w:noProof w:val="0"/>
          <w:sz w:val="22"/>
          <w:szCs w:val="22"/>
          <w:lang w:val="en-US"/>
        </w:rPr>
        <w:t xml:space="preserve"> </w:t>
      </w:r>
      <w:r w:rsidRPr="20562B75" w:rsidR="7BF1B3F3">
        <w:rPr>
          <w:rFonts w:ascii="Cambria" w:hAnsi="Cambria" w:eastAsia="Cambria" w:cs="Cambria"/>
          <w:noProof w:val="0"/>
          <w:sz w:val="22"/>
          <w:szCs w:val="22"/>
          <w:lang w:val="en-US"/>
        </w:rPr>
        <w:t>en</w:t>
      </w:r>
      <w:r w:rsidRPr="20562B75" w:rsidR="7BF1B3F3">
        <w:rPr>
          <w:rFonts w:ascii="Cambria" w:hAnsi="Cambria" w:eastAsia="Cambria" w:cs="Cambria"/>
          <w:noProof w:val="0"/>
          <w:sz w:val="22"/>
          <w:szCs w:val="22"/>
          <w:lang w:val="en-US"/>
        </w:rPr>
        <w:t xml:space="preserve">/of </w:t>
      </w:r>
      <w:r w:rsidRPr="20562B75" w:rsidR="7BF1B3F3">
        <w:rPr>
          <w:rFonts w:ascii="Cambria" w:hAnsi="Cambria" w:eastAsia="Cambria" w:cs="Cambria"/>
          <w:noProof w:val="0"/>
          <w:sz w:val="22"/>
          <w:szCs w:val="22"/>
          <w:lang w:val="en-US"/>
        </w:rPr>
        <w:t>tuin</w:t>
      </w:r>
      <w:r w:rsidRPr="20562B75" w:rsidR="7BF1B3F3">
        <w:rPr>
          <w:rFonts w:ascii="Cambria" w:hAnsi="Cambria" w:eastAsia="Cambria" w:cs="Cambria"/>
          <w:noProof w:val="0"/>
          <w:sz w:val="22"/>
          <w:szCs w:val="22"/>
          <w:lang w:val="en-US"/>
        </w:rPr>
        <w:t xml:space="preserve"> </w:t>
      </w:r>
      <w:r w:rsidRPr="20562B75" w:rsidR="7BF1B3F3">
        <w:rPr>
          <w:rFonts w:ascii="Cambria" w:hAnsi="Cambria" w:eastAsia="Cambria" w:cs="Cambria"/>
          <w:noProof w:val="0"/>
          <w:sz w:val="22"/>
          <w:szCs w:val="22"/>
          <w:lang w:val="en-US"/>
        </w:rPr>
        <w:t>sproeien</w:t>
      </w:r>
    </w:p>
    <w:p w:rsidR="62C665DB" w:rsidP="20562B75" w:rsidRDefault="62C665DB" w14:paraId="6DFED9F5" w14:textId="7102BFB8">
      <w:pPr>
        <w:pStyle w:val="Normal"/>
        <w:spacing w:before="240" w:beforeAutospacing="off" w:after="240" w:afterAutospacing="off"/>
        <w:ind w:left="0"/>
        <w:rPr>
          <w:rFonts w:ascii="Cambria" w:hAnsi="Cambria" w:eastAsia="Cambria" w:cs="Cambria"/>
          <w:noProof w:val="0"/>
          <w:sz w:val="22"/>
          <w:szCs w:val="22"/>
          <w:lang w:val="en-US"/>
        </w:rPr>
      </w:pPr>
      <w:r w:rsidRPr="20562B75" w:rsidR="62C665DB">
        <w:rPr>
          <w:rFonts w:ascii="Cambria" w:hAnsi="Cambria" w:eastAsia="Cambria" w:cs="Cambria"/>
          <w:noProof w:val="0"/>
          <w:sz w:val="22"/>
          <w:szCs w:val="22"/>
          <w:lang w:val="en-US"/>
        </w:rPr>
        <w:t>8.</w:t>
      </w:r>
      <w:r w:rsidRPr="20562B75" w:rsidR="51752983">
        <w:rPr>
          <w:rFonts w:ascii="Cambria" w:hAnsi="Cambria" w:eastAsia="Cambria" w:cs="Cambria"/>
          <w:noProof w:val="0"/>
          <w:sz w:val="22"/>
          <w:szCs w:val="22"/>
          <w:lang w:val="en-US"/>
        </w:rPr>
        <w:t>4</w:t>
      </w:r>
      <w:r w:rsidRPr="20562B75" w:rsidR="62C665DB">
        <w:rPr>
          <w:rFonts w:ascii="Cambria" w:hAnsi="Cambria" w:eastAsia="Cambria" w:cs="Cambria"/>
          <w:noProof w:val="0"/>
          <w:sz w:val="22"/>
          <w:szCs w:val="22"/>
          <w:lang w:val="en-US"/>
        </w:rPr>
        <w:t xml:space="preserve"> De </w:t>
      </w:r>
      <w:r w:rsidRPr="20562B75" w:rsidR="62C665DB">
        <w:rPr>
          <w:rFonts w:ascii="Cambria" w:hAnsi="Cambria" w:eastAsia="Cambria" w:cs="Cambria"/>
          <w:noProof w:val="0"/>
          <w:sz w:val="22"/>
          <w:szCs w:val="22"/>
          <w:lang w:val="en-US"/>
        </w:rPr>
        <w:t>betaling</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dient</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uiterlijk</w:t>
      </w:r>
      <w:r w:rsidRPr="20562B75" w:rsidR="62C665DB">
        <w:rPr>
          <w:rFonts w:ascii="Cambria" w:hAnsi="Cambria" w:eastAsia="Cambria" w:cs="Cambria"/>
          <w:noProof w:val="0"/>
          <w:sz w:val="22"/>
          <w:szCs w:val="22"/>
          <w:lang w:val="en-US"/>
        </w:rPr>
        <w:t xml:space="preserve"> 7 </w:t>
      </w:r>
      <w:r w:rsidRPr="20562B75" w:rsidR="62C665DB">
        <w:rPr>
          <w:rFonts w:ascii="Cambria" w:hAnsi="Cambria" w:eastAsia="Cambria" w:cs="Cambria"/>
          <w:noProof w:val="0"/>
          <w:sz w:val="22"/>
          <w:szCs w:val="22"/>
          <w:lang w:val="en-US"/>
        </w:rPr>
        <w:t>dagen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vóór</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aanvang</w:t>
      </w:r>
      <w:r w:rsidRPr="20562B75" w:rsidR="62C665DB">
        <w:rPr>
          <w:rFonts w:ascii="Cambria" w:hAnsi="Cambria" w:eastAsia="Cambria" w:cs="Cambria"/>
          <w:noProof w:val="0"/>
          <w:sz w:val="22"/>
          <w:szCs w:val="22"/>
          <w:lang w:val="en-US"/>
        </w:rPr>
        <w:t xml:space="preserve"> van de </w:t>
      </w:r>
      <w:r w:rsidRPr="20562B75" w:rsidR="62C665DB">
        <w:rPr>
          <w:rFonts w:ascii="Cambria" w:hAnsi="Cambria" w:eastAsia="Cambria" w:cs="Cambria"/>
          <w:noProof w:val="0"/>
          <w:sz w:val="22"/>
          <w:szCs w:val="22"/>
          <w:lang w:val="en-US"/>
        </w:rPr>
        <w:t>oppasperiode</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te</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zijn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voldaan</w:t>
      </w:r>
      <w:r w:rsidRPr="20562B75" w:rsidR="62C665DB">
        <w:rPr>
          <w:rFonts w:ascii="Cambria" w:hAnsi="Cambria" w:eastAsia="Cambria" w:cs="Cambria"/>
          <w:noProof w:val="0"/>
          <w:sz w:val="22"/>
          <w:szCs w:val="22"/>
          <w:lang w:val="en-US"/>
        </w:rPr>
        <w:t xml:space="preserve">. Er </w:t>
      </w:r>
      <w:r w:rsidRPr="20562B75" w:rsidR="62C665DB">
        <w:rPr>
          <w:rFonts w:ascii="Cambria" w:hAnsi="Cambria" w:eastAsia="Cambria" w:cs="Cambria"/>
          <w:noProof w:val="0"/>
          <w:sz w:val="22"/>
          <w:szCs w:val="22"/>
          <w:lang w:val="en-US"/>
        </w:rPr>
        <w:t>wordt</w:t>
      </w:r>
      <w:r w:rsidRPr="20562B75" w:rsidR="62C665DB">
        <w:rPr>
          <w:rFonts w:ascii="Cambria" w:hAnsi="Cambria" w:eastAsia="Cambria" w:cs="Cambria"/>
          <w:noProof w:val="0"/>
          <w:sz w:val="22"/>
          <w:szCs w:val="22"/>
          <w:lang w:val="en-US"/>
        </w:rPr>
        <w:t xml:space="preserve"> in </w:t>
      </w:r>
      <w:r w:rsidRPr="20562B75" w:rsidR="62C665DB">
        <w:rPr>
          <w:rFonts w:ascii="Cambria" w:hAnsi="Cambria" w:eastAsia="Cambria" w:cs="Cambria"/>
          <w:noProof w:val="0"/>
          <w:sz w:val="22"/>
          <w:szCs w:val="22"/>
          <w:lang w:val="en-US"/>
        </w:rPr>
        <w:t>dat</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geval</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één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betalingsherinnering</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gestuurd</w:t>
      </w:r>
      <w:r w:rsidRPr="20562B75" w:rsidR="62C665DB">
        <w:rPr>
          <w:rFonts w:ascii="Cambria" w:hAnsi="Cambria" w:eastAsia="Cambria" w:cs="Cambria"/>
          <w:noProof w:val="0"/>
          <w:sz w:val="22"/>
          <w:szCs w:val="22"/>
          <w:lang w:val="en-US"/>
        </w:rPr>
        <w:t xml:space="preserve"> met </w:t>
      </w:r>
      <w:r w:rsidRPr="20562B75" w:rsidR="62C665DB">
        <w:rPr>
          <w:rFonts w:ascii="Cambria" w:hAnsi="Cambria" w:eastAsia="Cambria" w:cs="Cambria"/>
          <w:noProof w:val="0"/>
          <w:sz w:val="22"/>
          <w:szCs w:val="22"/>
          <w:lang w:val="en-US"/>
        </w:rPr>
        <w:t>een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uiterste</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betaaltermijn</w:t>
      </w:r>
      <w:r w:rsidRPr="20562B75" w:rsidR="62C665DB">
        <w:rPr>
          <w:rFonts w:ascii="Cambria" w:hAnsi="Cambria" w:eastAsia="Cambria" w:cs="Cambria"/>
          <w:noProof w:val="0"/>
          <w:sz w:val="22"/>
          <w:szCs w:val="22"/>
          <w:lang w:val="en-US"/>
        </w:rPr>
        <w:t xml:space="preserve"> van 2 </w:t>
      </w:r>
      <w:r w:rsidRPr="20562B75" w:rsidR="62C665DB">
        <w:rPr>
          <w:rFonts w:ascii="Cambria" w:hAnsi="Cambria" w:eastAsia="Cambria" w:cs="Cambria"/>
          <w:noProof w:val="0"/>
          <w:sz w:val="22"/>
          <w:szCs w:val="22"/>
          <w:lang w:val="en-US"/>
        </w:rPr>
        <w:t>dagen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bij</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uitblijven</w:t>
      </w:r>
      <w:r w:rsidRPr="20562B75" w:rsidR="62C665DB">
        <w:rPr>
          <w:rFonts w:ascii="Cambria" w:hAnsi="Cambria" w:eastAsia="Cambria" w:cs="Cambria"/>
          <w:noProof w:val="0"/>
          <w:sz w:val="22"/>
          <w:szCs w:val="22"/>
          <w:lang w:val="en-US"/>
        </w:rPr>
        <w:t xml:space="preserve"> van </w:t>
      </w:r>
      <w:r w:rsidRPr="20562B75" w:rsidR="62C665DB">
        <w:rPr>
          <w:rFonts w:ascii="Cambria" w:hAnsi="Cambria" w:eastAsia="Cambria" w:cs="Cambria"/>
          <w:noProof w:val="0"/>
          <w:sz w:val="22"/>
          <w:szCs w:val="22"/>
          <w:lang w:val="en-US"/>
        </w:rPr>
        <w:t>betaling</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binnen</w:t>
      </w:r>
      <w:r w:rsidRPr="20562B75" w:rsidR="62C665DB">
        <w:rPr>
          <w:rFonts w:ascii="Cambria" w:hAnsi="Cambria" w:eastAsia="Cambria" w:cs="Cambria"/>
          <w:noProof w:val="0"/>
          <w:sz w:val="22"/>
          <w:szCs w:val="22"/>
          <w:lang w:val="en-US"/>
        </w:rPr>
        <w:t xml:space="preserve"> die </w:t>
      </w:r>
      <w:r w:rsidRPr="20562B75" w:rsidR="62C665DB">
        <w:rPr>
          <w:rFonts w:ascii="Cambria" w:hAnsi="Cambria" w:eastAsia="Cambria" w:cs="Cambria"/>
          <w:noProof w:val="0"/>
          <w:sz w:val="22"/>
          <w:szCs w:val="22"/>
          <w:lang w:val="en-US"/>
        </w:rPr>
        <w:t>termijn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komt</w:t>
      </w:r>
      <w:r w:rsidRPr="20562B75" w:rsidR="62C665DB">
        <w:rPr>
          <w:rFonts w:ascii="Cambria" w:hAnsi="Cambria" w:eastAsia="Cambria" w:cs="Cambria"/>
          <w:noProof w:val="0"/>
          <w:sz w:val="22"/>
          <w:szCs w:val="22"/>
          <w:lang w:val="en-US"/>
        </w:rPr>
        <w:t xml:space="preserve"> de </w:t>
      </w:r>
      <w:r w:rsidRPr="20562B75" w:rsidR="62C665DB">
        <w:rPr>
          <w:rFonts w:ascii="Cambria" w:hAnsi="Cambria" w:eastAsia="Cambria" w:cs="Cambria"/>
          <w:noProof w:val="0"/>
          <w:sz w:val="22"/>
          <w:szCs w:val="22"/>
          <w:lang w:val="en-US"/>
        </w:rPr>
        <w:t>overeenkomst</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definitief</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te</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vervallen</w:t>
      </w:r>
      <w:r w:rsidRPr="20562B75" w:rsidR="62C665DB">
        <w:rPr>
          <w:rFonts w:ascii="Cambria" w:hAnsi="Cambria" w:eastAsia="Cambria" w:cs="Cambria"/>
          <w:noProof w:val="0"/>
          <w:sz w:val="22"/>
          <w:szCs w:val="22"/>
          <w:lang w:val="en-US"/>
        </w:rPr>
        <w:t xml:space="preserve">. </w:t>
      </w:r>
    </w:p>
    <w:p w:rsidR="62C665DB" w:rsidP="2EBDFBAD" w:rsidRDefault="62C665DB" w14:paraId="55F7B273" w14:textId="64185F7A">
      <w:pPr>
        <w:spacing w:before="240" w:beforeAutospacing="off" w:after="240" w:afterAutospacing="off"/>
      </w:pPr>
      <w:r w:rsidRPr="20562B75" w:rsidR="62C665DB">
        <w:rPr>
          <w:rFonts w:ascii="Cambria" w:hAnsi="Cambria" w:eastAsia="Cambria" w:cs="Cambria"/>
          <w:noProof w:val="0"/>
          <w:sz w:val="22"/>
          <w:szCs w:val="22"/>
          <w:lang w:val="en-US"/>
        </w:rPr>
        <w:t>8.</w:t>
      </w:r>
      <w:r w:rsidRPr="20562B75" w:rsidR="53A6B949">
        <w:rPr>
          <w:rFonts w:ascii="Cambria" w:hAnsi="Cambria" w:eastAsia="Cambria" w:cs="Cambria"/>
          <w:noProof w:val="0"/>
          <w:sz w:val="22"/>
          <w:szCs w:val="22"/>
          <w:lang w:val="en-US"/>
        </w:rPr>
        <w:t>5</w:t>
      </w:r>
      <w:r w:rsidRPr="20562B75" w:rsidR="62C665DB">
        <w:rPr>
          <w:rFonts w:ascii="Cambria" w:hAnsi="Cambria" w:eastAsia="Cambria" w:cs="Cambria"/>
          <w:noProof w:val="0"/>
          <w:sz w:val="22"/>
          <w:szCs w:val="22"/>
          <w:lang w:val="en-US"/>
        </w:rPr>
        <w:t xml:space="preserve"> Door het </w:t>
      </w:r>
      <w:r w:rsidRPr="20562B75" w:rsidR="62C665DB">
        <w:rPr>
          <w:rFonts w:ascii="Cambria" w:hAnsi="Cambria" w:eastAsia="Cambria" w:cs="Cambria"/>
          <w:noProof w:val="0"/>
          <w:sz w:val="22"/>
          <w:szCs w:val="22"/>
          <w:lang w:val="en-US"/>
        </w:rPr>
        <w:t>ondertekenen</w:t>
      </w:r>
      <w:r w:rsidRPr="20562B75" w:rsidR="62C665DB">
        <w:rPr>
          <w:rFonts w:ascii="Cambria" w:hAnsi="Cambria" w:eastAsia="Cambria" w:cs="Cambria"/>
          <w:noProof w:val="0"/>
          <w:sz w:val="22"/>
          <w:szCs w:val="22"/>
          <w:lang w:val="en-US"/>
        </w:rPr>
        <w:t xml:space="preserve"> van de </w:t>
      </w:r>
      <w:r w:rsidRPr="20562B75" w:rsidR="62C665DB">
        <w:rPr>
          <w:rFonts w:ascii="Cambria" w:hAnsi="Cambria" w:eastAsia="Cambria" w:cs="Cambria"/>
          <w:noProof w:val="0"/>
          <w:sz w:val="22"/>
          <w:szCs w:val="22"/>
          <w:lang w:val="en-US"/>
        </w:rPr>
        <w:t>oppasovereenkomst</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verplicht</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eigenaar</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zich</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tot</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betaling</w:t>
      </w:r>
      <w:r w:rsidRPr="20562B75" w:rsidR="62C665DB">
        <w:rPr>
          <w:rFonts w:ascii="Cambria" w:hAnsi="Cambria" w:eastAsia="Cambria" w:cs="Cambria"/>
          <w:noProof w:val="0"/>
          <w:sz w:val="22"/>
          <w:szCs w:val="22"/>
          <w:lang w:val="en-US"/>
        </w:rPr>
        <w:t xml:space="preserve"> van de </w:t>
      </w:r>
      <w:r w:rsidRPr="20562B75" w:rsidR="62C665DB">
        <w:rPr>
          <w:rFonts w:ascii="Cambria" w:hAnsi="Cambria" w:eastAsia="Cambria" w:cs="Cambria"/>
          <w:noProof w:val="0"/>
          <w:sz w:val="22"/>
          <w:szCs w:val="22"/>
          <w:lang w:val="en-US"/>
        </w:rPr>
        <w:t>factuur</w:t>
      </w:r>
      <w:r w:rsidRPr="20562B75" w:rsidR="62C665DB">
        <w:rPr>
          <w:rFonts w:ascii="Cambria" w:hAnsi="Cambria" w:eastAsia="Cambria" w:cs="Cambria"/>
          <w:noProof w:val="0"/>
          <w:sz w:val="22"/>
          <w:szCs w:val="22"/>
          <w:lang w:val="en-US"/>
        </w:rPr>
        <w:t xml:space="preserve">. </w:t>
      </w:r>
    </w:p>
    <w:p w:rsidR="62C665DB" w:rsidP="2EBDFBAD" w:rsidRDefault="62C665DB" w14:paraId="3D6BAE28" w14:textId="5ACFEB81">
      <w:pPr>
        <w:spacing w:before="240" w:beforeAutospacing="off" w:after="240" w:afterAutospacing="off"/>
      </w:pPr>
      <w:r w:rsidRPr="20562B75" w:rsidR="62C665DB">
        <w:rPr>
          <w:rFonts w:ascii="Cambria" w:hAnsi="Cambria" w:eastAsia="Cambria" w:cs="Cambria"/>
          <w:noProof w:val="0"/>
          <w:sz w:val="22"/>
          <w:szCs w:val="22"/>
          <w:lang w:val="en-US"/>
        </w:rPr>
        <w:t>8.</w:t>
      </w:r>
      <w:r w:rsidRPr="20562B75" w:rsidR="7120F88F">
        <w:rPr>
          <w:rFonts w:ascii="Cambria" w:hAnsi="Cambria" w:eastAsia="Cambria" w:cs="Cambria"/>
          <w:noProof w:val="0"/>
          <w:sz w:val="22"/>
          <w:szCs w:val="22"/>
          <w:lang w:val="en-US"/>
        </w:rPr>
        <w:t>6</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Opdrachtgever</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maakt</w:t>
      </w:r>
      <w:r w:rsidRPr="20562B75" w:rsidR="62C665DB">
        <w:rPr>
          <w:rFonts w:ascii="Cambria" w:hAnsi="Cambria" w:eastAsia="Cambria" w:cs="Cambria"/>
          <w:noProof w:val="0"/>
          <w:sz w:val="22"/>
          <w:szCs w:val="22"/>
          <w:lang w:val="en-US"/>
        </w:rPr>
        <w:t xml:space="preserve"> de </w:t>
      </w:r>
      <w:r w:rsidRPr="20562B75" w:rsidR="62C665DB">
        <w:rPr>
          <w:rFonts w:ascii="Cambria" w:hAnsi="Cambria" w:eastAsia="Cambria" w:cs="Cambria"/>
          <w:noProof w:val="0"/>
          <w:sz w:val="22"/>
          <w:szCs w:val="22"/>
          <w:lang w:val="en-US"/>
        </w:rPr>
        <w:t>betaling</w:t>
      </w:r>
      <w:r w:rsidRPr="20562B75" w:rsidR="62C665DB">
        <w:rPr>
          <w:rFonts w:ascii="Cambria" w:hAnsi="Cambria" w:eastAsia="Cambria" w:cs="Cambria"/>
          <w:noProof w:val="0"/>
          <w:sz w:val="22"/>
          <w:szCs w:val="22"/>
          <w:lang w:val="en-US"/>
        </w:rPr>
        <w:t xml:space="preserve"> over op het door </w:t>
      </w:r>
      <w:r w:rsidRPr="20562B75" w:rsidR="62C665DB">
        <w:rPr>
          <w:rFonts w:ascii="Cambria" w:hAnsi="Cambria" w:eastAsia="Cambria" w:cs="Cambria"/>
          <w:noProof w:val="0"/>
          <w:sz w:val="22"/>
          <w:szCs w:val="22"/>
          <w:lang w:val="en-US"/>
        </w:rPr>
        <w:t>Kattenoppas</w:t>
      </w:r>
      <w:r w:rsidRPr="20562B75" w:rsidR="62C665DB">
        <w:rPr>
          <w:rFonts w:ascii="Cambria" w:hAnsi="Cambria" w:eastAsia="Cambria" w:cs="Cambria"/>
          <w:noProof w:val="0"/>
          <w:sz w:val="22"/>
          <w:szCs w:val="22"/>
          <w:lang w:val="en-US"/>
        </w:rPr>
        <w:t xml:space="preserve"> Mimi </w:t>
      </w:r>
      <w:r w:rsidRPr="20562B75" w:rsidR="62C665DB">
        <w:rPr>
          <w:rFonts w:ascii="Cambria" w:hAnsi="Cambria" w:eastAsia="Cambria" w:cs="Cambria"/>
          <w:noProof w:val="0"/>
          <w:sz w:val="22"/>
          <w:szCs w:val="22"/>
          <w:lang w:val="en-US"/>
        </w:rPr>
        <w:t>aangegeven</w:t>
      </w:r>
      <w:r w:rsidRPr="20562B75" w:rsidR="62C665DB">
        <w:rPr>
          <w:rFonts w:ascii="Cambria" w:hAnsi="Cambria" w:eastAsia="Cambria" w:cs="Cambria"/>
          <w:noProof w:val="0"/>
          <w:sz w:val="22"/>
          <w:szCs w:val="22"/>
          <w:lang w:val="en-US"/>
        </w:rPr>
        <w:t xml:space="preserve"> </w:t>
      </w:r>
      <w:r w:rsidRPr="20562B75" w:rsidR="62C665DB">
        <w:rPr>
          <w:rFonts w:ascii="Cambria" w:hAnsi="Cambria" w:eastAsia="Cambria" w:cs="Cambria"/>
          <w:noProof w:val="0"/>
          <w:sz w:val="22"/>
          <w:szCs w:val="22"/>
          <w:lang w:val="en-US"/>
        </w:rPr>
        <w:t>bankrekeningnummer</w:t>
      </w:r>
      <w:r w:rsidRPr="20562B75" w:rsidR="62C665DB">
        <w:rPr>
          <w:rFonts w:ascii="Cambria" w:hAnsi="Cambria" w:eastAsia="Cambria" w:cs="Cambria"/>
          <w:noProof w:val="0"/>
          <w:sz w:val="22"/>
          <w:szCs w:val="22"/>
          <w:lang w:val="en-US"/>
        </w:rPr>
        <w:t xml:space="preserve">. </w:t>
      </w:r>
    </w:p>
    <w:p w:rsidR="62C665DB" w:rsidP="2EBDFBAD" w:rsidRDefault="62C665DB" w14:paraId="0576730F" w14:textId="25BF9152">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12E18D77" w14:textId="6466B3B6">
      <w:pPr>
        <w:spacing w:before="240" w:beforeAutospacing="off" w:after="240" w:afterAutospacing="off"/>
      </w:pPr>
      <w:r w:rsidRPr="2EBDFBAD" w:rsidR="62C665DB">
        <w:rPr>
          <w:rFonts w:ascii="Cambria" w:hAnsi="Cambria" w:eastAsia="Cambria" w:cs="Cambria"/>
          <w:b w:val="1"/>
          <w:bCs w:val="1"/>
          <w:noProof w:val="0"/>
          <w:sz w:val="22"/>
          <w:szCs w:val="22"/>
          <w:lang w:val="en-US"/>
        </w:rPr>
        <w:t>Artikel 9 Uitval, Vervanging en Annulering</w:t>
      </w:r>
      <w:r w:rsidRPr="2EBDFBAD" w:rsidR="62C665DB">
        <w:rPr>
          <w:rFonts w:ascii="Cambria" w:hAnsi="Cambria" w:eastAsia="Cambria" w:cs="Cambria"/>
          <w:noProof w:val="0"/>
          <w:sz w:val="22"/>
          <w:szCs w:val="22"/>
          <w:lang w:val="en-US"/>
        </w:rPr>
        <w:t xml:space="preserve"> </w:t>
      </w:r>
    </w:p>
    <w:p w:rsidR="62C665DB" w:rsidP="2EBDFBAD" w:rsidRDefault="62C665DB" w14:paraId="5322BD7C" w14:textId="79651254">
      <w:pPr>
        <w:pStyle w:val="ListParagraph"/>
        <w:numPr>
          <w:ilvl w:val="0"/>
          <w:numId w:val="10"/>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Uitval van de opdrachtnemer </w:t>
      </w:r>
    </w:p>
    <w:p w:rsidR="62C665DB" w:rsidP="2EBDFBAD" w:rsidRDefault="62C665DB" w14:paraId="14B3C97F" w14:textId="5D0382AE">
      <w:pPr>
        <w:spacing w:before="240" w:beforeAutospacing="off" w:after="240" w:afterAutospacing="off"/>
      </w:pPr>
      <w:r w:rsidRPr="2EBDFBAD" w:rsidR="62C665DB">
        <w:rPr>
          <w:rFonts w:ascii="Cambria" w:hAnsi="Cambria" w:eastAsia="Cambria" w:cs="Cambria"/>
          <w:noProof w:val="0"/>
          <w:sz w:val="22"/>
          <w:szCs w:val="22"/>
          <w:lang w:val="en-US"/>
        </w:rPr>
        <w:t xml:space="preserve">In uitzonderlijke en ernstige gevallen (zoals overmacht of acute persoonlijke omstandigheden) behoudt Kattenoppas Mimi zich het recht voor om de overeenkomst tot uiterlijk 7 dagen vóór aanvang van de afgesproken zorgperiode te annuleren. U wordt hierover direct geïnformeerd. </w:t>
      </w:r>
    </w:p>
    <w:p w:rsidR="62C665DB" w:rsidP="2EBDFBAD" w:rsidRDefault="62C665DB" w14:paraId="5A360922" w14:textId="1E19EB87">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Bij annulering door de opdrachtnemer </w:t>
      </w:r>
    </w:p>
    <w:p w:rsidR="62C665DB" w:rsidP="2EBDFBAD" w:rsidRDefault="62C665DB" w14:paraId="6B9070B0" w14:textId="29C94DCA">
      <w:pPr>
        <w:spacing w:before="240" w:beforeAutospacing="off" w:after="240" w:afterAutospacing="off"/>
      </w:pPr>
      <w:r w:rsidRPr="2EBDFBAD" w:rsidR="62C665DB">
        <w:rPr>
          <w:rFonts w:ascii="Cambria" w:hAnsi="Cambria" w:eastAsia="Cambria" w:cs="Cambria"/>
          <w:noProof w:val="0"/>
          <w:sz w:val="22"/>
          <w:szCs w:val="22"/>
          <w:lang w:val="en-US"/>
        </w:rPr>
        <w:t xml:space="preserve">– Bij annulering tot uiterlijk 7 dagen vóór aanvang van de afgesproken zorgperiode vindt volledige restitutie plaats, mits het bedrag reeds door u is voldaan. </w:t>
      </w:r>
    </w:p>
    <w:p w:rsidR="62C665DB" w:rsidP="2EBDFBAD" w:rsidRDefault="62C665DB" w14:paraId="42452FE5" w14:textId="387E2C71">
      <w:pPr>
        <w:spacing w:before="240" w:beforeAutospacing="off" w:after="240" w:afterAutospacing="off"/>
      </w:pPr>
      <w:r w:rsidRPr="2EBDFBAD" w:rsidR="62C665DB">
        <w:rPr>
          <w:rFonts w:ascii="Cambria" w:hAnsi="Cambria" w:eastAsia="Cambria" w:cs="Cambria"/>
          <w:noProof w:val="0"/>
          <w:sz w:val="22"/>
          <w:szCs w:val="22"/>
          <w:lang w:val="en-US"/>
        </w:rPr>
        <w:t xml:space="preserve"> – Bij annulering binnen 7 dagen vóór aanvang van de zorgperiode vindt de verzorging gewoon doorgang en is geen restitutie mogelijk, tenzij u zelf voor vervanging zorgt. In dat geval ontvangt u het bedrag voor de niet-afgenomen dagen retour. </w:t>
      </w:r>
    </w:p>
    <w:p w:rsidR="62C665DB" w:rsidP="2EBDFBAD" w:rsidRDefault="62C665DB" w14:paraId="2BF3E9D6" w14:textId="23586D56">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Tijdelijke uitval en vervanging </w:t>
      </w:r>
    </w:p>
    <w:p w:rsidR="62C665DB" w:rsidP="2EBDFBAD" w:rsidRDefault="62C665DB" w14:paraId="3915D0B4" w14:textId="288D0886">
      <w:pPr>
        <w:spacing w:before="240" w:beforeAutospacing="off" w:after="240" w:afterAutospacing="off"/>
      </w:pPr>
      <w:r w:rsidRPr="2EBDFBAD" w:rsidR="62C665DB">
        <w:rPr>
          <w:rFonts w:ascii="Cambria" w:hAnsi="Cambria" w:eastAsia="Cambria" w:cs="Cambria"/>
          <w:noProof w:val="0"/>
          <w:sz w:val="22"/>
          <w:szCs w:val="22"/>
          <w:lang w:val="en-US"/>
        </w:rPr>
        <w:t xml:space="preserve">Bij tijdelijke uitval van de opdrachtnemer (bijvoorbeeld door ziekte), wordt de zorg – mits de betaling reeds is voldaan – overgenomen door een plaatsvervanger. Deze verzorgt enkel de basisbehoeften: voeding, schoonmaken van de kattenbak en toediening van eventuele medicatie. De bezoektijd is in dit geval beperkt tot maximaal 10 à 15 minuten per bezoek, en het tijdstip kan afwijken van de gebruikelijke tijden. </w:t>
      </w:r>
    </w:p>
    <w:p w:rsidR="62C665DB" w:rsidP="2EBDFBAD" w:rsidRDefault="62C665DB" w14:paraId="169D7BE0" w14:textId="180D2C9E">
      <w:pPr>
        <w:spacing w:before="240" w:beforeAutospacing="off" w:after="240" w:afterAutospacing="off"/>
      </w:pPr>
      <w:r w:rsidRPr="2EBDFBAD" w:rsidR="62C665DB">
        <w:rPr>
          <w:rFonts w:ascii="Cambria" w:hAnsi="Cambria" w:eastAsia="Cambria" w:cs="Cambria"/>
          <w:noProof w:val="0"/>
          <w:sz w:val="22"/>
          <w:szCs w:val="22"/>
          <w:lang w:val="en-US"/>
        </w:rPr>
        <w:t xml:space="preserve">U wordt altijd persoonlijk op de hoogte gesteld van de situatie. Indien u ervoor kiest de zorg zelf elders onder te brengen, wordt het bedrag voor de resterende dagen na overdracht terugbetaald. </w:t>
      </w:r>
    </w:p>
    <w:p w:rsidR="62C665DB" w:rsidP="2EBDFBAD" w:rsidRDefault="62C665DB" w14:paraId="3F1C049F" w14:textId="337F1F3B">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4B0E3C2A" w14:textId="18CC80D6">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79BCF56C" w14:textId="79E64BDA">
      <w:pPr>
        <w:spacing w:before="240" w:beforeAutospacing="off" w:after="240" w:afterAutospacing="off"/>
      </w:pPr>
      <w:r w:rsidRPr="2EBDFBAD" w:rsidR="62C665DB">
        <w:rPr>
          <w:rFonts w:ascii="Cambria" w:hAnsi="Cambria" w:eastAsia="Cambria" w:cs="Cambria"/>
          <w:b w:val="1"/>
          <w:bCs w:val="1"/>
          <w:noProof w:val="0"/>
          <w:sz w:val="22"/>
          <w:szCs w:val="22"/>
          <w:lang w:val="en-US"/>
        </w:rPr>
        <w:t>Artikel 10 Annuleren en/of tussentijds stopzetten</w:t>
      </w:r>
      <w:r w:rsidRPr="2EBDFBAD" w:rsidR="62C665DB">
        <w:rPr>
          <w:rFonts w:ascii="Cambria" w:hAnsi="Cambria" w:eastAsia="Cambria" w:cs="Cambria"/>
          <w:noProof w:val="0"/>
          <w:sz w:val="22"/>
          <w:szCs w:val="22"/>
          <w:lang w:val="en-US"/>
        </w:rPr>
        <w:t xml:space="preserve"> </w:t>
      </w:r>
    </w:p>
    <w:p w:rsidR="62C665DB" w:rsidP="2EBDFBAD" w:rsidRDefault="62C665DB" w14:paraId="79EAAC8C" w14:textId="4198E9E8">
      <w:pPr>
        <w:spacing w:before="240" w:beforeAutospacing="off" w:after="240" w:afterAutospacing="off"/>
      </w:pPr>
      <w:r w:rsidRPr="2EBDFBAD" w:rsidR="62C665DB">
        <w:rPr>
          <w:rFonts w:ascii="Cambria" w:hAnsi="Cambria" w:eastAsia="Cambria" w:cs="Cambria"/>
          <w:noProof w:val="0"/>
          <w:sz w:val="22"/>
          <w:szCs w:val="22"/>
          <w:lang w:val="en-US"/>
        </w:rPr>
        <w:t xml:space="preserve">10.1 Opdrachtgever kan en mag annuleren zonder opgaaf van reden mits tijdig en ten minste 7 dagen voor aanvang van de oppas. Wanneer de annulering tussen de 2 en 7 dagen van tevoren plaatsvindt, zal 25% van de totale kosten in rekening worden gebracht. </w:t>
      </w:r>
    </w:p>
    <w:p w:rsidR="62C665DB" w:rsidP="2EBDFBAD" w:rsidRDefault="62C665DB" w14:paraId="518AAD38" w14:textId="3F834A03">
      <w:pPr>
        <w:spacing w:before="240" w:beforeAutospacing="off" w:after="240" w:afterAutospacing="off"/>
      </w:pPr>
      <w:r w:rsidRPr="2EBDFBAD" w:rsidR="62C665DB">
        <w:rPr>
          <w:rFonts w:ascii="Cambria" w:hAnsi="Cambria" w:eastAsia="Cambria" w:cs="Cambria"/>
          <w:noProof w:val="0"/>
          <w:sz w:val="22"/>
          <w:szCs w:val="22"/>
          <w:lang w:val="en-US"/>
        </w:rPr>
        <w:t xml:space="preserve">10.2 Wanneer de opdrachtgever vanaf 2 dagen voor aanvang van de oppasperiode of tijdens de oppasperiode dagen annuleert, dan wordt er voor de gehele afgesproken periode vergoeding gerekend. </w:t>
      </w:r>
    </w:p>
    <w:p w:rsidR="62C665DB" w:rsidP="2EBDFBAD" w:rsidRDefault="62C665DB" w14:paraId="347E13D2" w14:textId="7743712F">
      <w:pPr>
        <w:spacing w:before="240" w:beforeAutospacing="off" w:after="240" w:afterAutospacing="off"/>
      </w:pPr>
      <w:r w:rsidRPr="2EBDFBAD" w:rsidR="62C665DB">
        <w:rPr>
          <w:rFonts w:ascii="Cambria" w:hAnsi="Cambria" w:eastAsia="Cambria" w:cs="Cambria"/>
          <w:noProof w:val="0"/>
          <w:sz w:val="22"/>
          <w:szCs w:val="22"/>
          <w:lang w:val="en-US"/>
        </w:rPr>
        <w:t xml:space="preserve">10.3 </w:t>
      </w:r>
      <w:r w:rsidRPr="2EBDFBAD" w:rsidR="62C665DB">
        <w:rPr>
          <w:rFonts w:ascii="Cambria" w:hAnsi="Cambria" w:eastAsia="Cambria" w:cs="Cambria"/>
          <w:noProof w:val="0"/>
          <w:sz w:val="22"/>
          <w:szCs w:val="22"/>
          <w:lang w:val="en-US"/>
        </w:rPr>
        <w:t>Wanneer</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derden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andere</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sleutelhouders</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ongevraagd</w:t>
      </w:r>
      <w:r w:rsidRPr="2EBDFBAD" w:rsidR="62C665DB">
        <w:rPr>
          <w:rFonts w:ascii="Cambria" w:hAnsi="Cambria" w:eastAsia="Cambria" w:cs="Cambria"/>
          <w:noProof w:val="0"/>
          <w:sz w:val="22"/>
          <w:szCs w:val="22"/>
          <w:lang w:val="en-US"/>
        </w:rPr>
        <w:t xml:space="preserve"> de </w:t>
      </w:r>
      <w:r w:rsidRPr="2EBDFBAD" w:rsidR="62C665DB">
        <w:rPr>
          <w:rFonts w:ascii="Cambria" w:hAnsi="Cambria" w:eastAsia="Cambria" w:cs="Cambria"/>
          <w:noProof w:val="0"/>
          <w:sz w:val="22"/>
          <w:szCs w:val="22"/>
          <w:lang w:val="en-US"/>
        </w:rPr>
        <w:t>zorg</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overnemen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zal</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Kattenoppas</w:t>
      </w:r>
      <w:r w:rsidRPr="2EBDFBAD" w:rsidR="62C665DB">
        <w:rPr>
          <w:rFonts w:ascii="Cambria" w:hAnsi="Cambria" w:eastAsia="Cambria" w:cs="Cambria"/>
          <w:noProof w:val="0"/>
          <w:sz w:val="22"/>
          <w:szCs w:val="22"/>
          <w:lang w:val="en-US"/>
        </w:rPr>
        <w:t xml:space="preserve"> Mimi </w:t>
      </w:r>
      <w:r w:rsidRPr="2EBDFBAD" w:rsidR="62C665DB">
        <w:rPr>
          <w:rFonts w:ascii="Cambria" w:hAnsi="Cambria" w:eastAsia="Cambria" w:cs="Cambria"/>
          <w:noProof w:val="0"/>
          <w:sz w:val="22"/>
          <w:szCs w:val="22"/>
          <w:lang w:val="en-US"/>
        </w:rPr>
        <w:t>toch</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blijven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komen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blijft</w:t>
      </w:r>
      <w:r w:rsidRPr="2EBDFBAD" w:rsidR="62C665DB">
        <w:rPr>
          <w:rFonts w:ascii="Cambria" w:hAnsi="Cambria" w:eastAsia="Cambria" w:cs="Cambria"/>
          <w:noProof w:val="0"/>
          <w:sz w:val="22"/>
          <w:szCs w:val="22"/>
          <w:lang w:val="en-US"/>
        </w:rPr>
        <w:t xml:space="preserve"> de </w:t>
      </w:r>
      <w:r w:rsidRPr="2EBDFBAD" w:rsidR="62C665DB">
        <w:rPr>
          <w:rFonts w:ascii="Cambria" w:hAnsi="Cambria" w:eastAsia="Cambria" w:cs="Cambria"/>
          <w:noProof w:val="0"/>
          <w:sz w:val="22"/>
          <w:szCs w:val="22"/>
          <w:lang w:val="en-US"/>
        </w:rPr>
        <w:t>betalingsverplichting</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bestaan</w:t>
      </w:r>
      <w:r w:rsidRPr="2EBDFBAD" w:rsidR="62C665DB">
        <w:rPr>
          <w:rFonts w:ascii="Cambria" w:hAnsi="Cambria" w:eastAsia="Cambria" w:cs="Cambria"/>
          <w:noProof w:val="0"/>
          <w:sz w:val="22"/>
          <w:szCs w:val="22"/>
          <w:lang w:val="en-US"/>
        </w:rPr>
        <w:t xml:space="preserve">. </w:t>
      </w:r>
    </w:p>
    <w:p w:rsidR="62C665DB" w:rsidP="63EDB0FD" w:rsidRDefault="62C665DB" w14:paraId="53C971D3" w14:textId="7146E1D5">
      <w:pPr>
        <w:rPr>
          <w:rFonts w:ascii="Cambria" w:hAnsi="Cambria" w:eastAsia="Cambria" w:cs="Cambria"/>
          <w:b w:val="0"/>
          <w:bCs w:val="0"/>
          <w:i w:val="0"/>
          <w:iCs w:val="0"/>
          <w:caps w:val="0"/>
          <w:smallCaps w:val="0"/>
          <w:noProof w:val="0"/>
          <w:color w:val="000000" w:themeColor="text1" w:themeTint="FF" w:themeShade="FF"/>
          <w:sz w:val="22"/>
          <w:szCs w:val="22"/>
          <w:lang w:val="en-US"/>
        </w:rPr>
      </w:pPr>
      <w:r w:rsidRPr="63EDB0FD" w:rsidR="62C665DB">
        <w:rPr>
          <w:rFonts w:ascii="Cambria" w:hAnsi="Cambria" w:eastAsia="Cambria" w:cs="Cambria"/>
          <w:noProof w:val="0"/>
          <w:sz w:val="22"/>
          <w:szCs w:val="22"/>
          <w:lang w:val="en-US"/>
        </w:rPr>
        <w:t>10.4</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Wijzigen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inkorten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van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binnen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7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aanvang</w:t>
      </w:r>
      <w:r>
        <w:br/>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Indien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afgesproken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binnen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7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aanvang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wordt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gewijzigd</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ingekort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bijvoorbeeld</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doordat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één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later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hoeft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te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starten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eerder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moet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eindigen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wordt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dit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beschouwd</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als</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een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verkorte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waarop</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géén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verrekening</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terugbetaling</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plaats</w:t>
      </w:r>
      <w:r w:rsidRPr="63EDB0FD" w:rsidR="549B4AEA">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vind.</w:t>
      </w:r>
    </w:p>
    <w:p w:rsidR="62C665DB" w:rsidP="2EBDFBAD" w:rsidRDefault="62C665DB" w14:paraId="27DE19EF" w14:textId="4C71CEC9">
      <w:pPr>
        <w:rPr>
          <w:rFonts w:ascii="Cambria" w:hAnsi="Cambria" w:eastAsia="Cambria" w:cs="Cambria"/>
          <w:noProof w:val="0"/>
          <w:sz w:val="22"/>
          <w:szCs w:val="22"/>
          <w:lang w:val="en-US"/>
        </w:rPr>
      </w:pP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Uiteraard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blijft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volledige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annulering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van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tot 2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aanvang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mogelijk</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onder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geldende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voorwaarden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zie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artikel</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3).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Daarna</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is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restitutie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niet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meer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mogelijk</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ongeacht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wijzigingen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in het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reisschema</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van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opdrachtgever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t>
      </w:r>
      <w:r>
        <w:br/>
      </w:r>
    </w:p>
    <w:p w:rsidR="2EBDFBAD" w:rsidP="2EBDFBAD" w:rsidRDefault="2EBDFBAD" w14:paraId="088AD3D5" w14:textId="18AC3A46">
      <w:pPr>
        <w:spacing w:before="240" w:beforeAutospacing="off" w:after="240" w:afterAutospacing="off"/>
        <w:rPr>
          <w:rFonts w:ascii="Cambria" w:hAnsi="Cambria" w:eastAsia="Cambria" w:cs="Cambria"/>
          <w:noProof w:val="0"/>
          <w:sz w:val="22"/>
          <w:szCs w:val="22"/>
          <w:lang w:val="en-US"/>
        </w:rPr>
      </w:pPr>
    </w:p>
    <w:p w:rsidR="16CD6BC9" w:rsidP="2EBDFBAD" w:rsidRDefault="16CD6BC9" w14:paraId="23FDBC0D" w14:textId="5AC43ECF">
      <w:pPr>
        <w:spacing w:before="240" w:beforeAutospacing="off" w:after="240" w:afterAutospacing="off"/>
      </w:pPr>
      <w:r w:rsidRPr="2EBDFBAD" w:rsidR="16CD6BC9">
        <w:rPr>
          <w:rFonts w:ascii="Cambria" w:hAnsi="Cambria" w:eastAsia="Cambria" w:cs="Cambria"/>
          <w:noProof w:val="0"/>
          <w:sz w:val="22"/>
          <w:szCs w:val="22"/>
          <w:lang w:val="en-US"/>
        </w:rPr>
        <w:t xml:space="preserve">10.5 </w:t>
      </w:r>
      <w:r w:rsidRPr="2EBDFBAD" w:rsidR="16CD6BC9">
        <w:rPr>
          <w:rFonts w:ascii="Cambria" w:hAnsi="Cambria" w:eastAsia="Cambria" w:cs="Cambria"/>
          <w:b w:val="1"/>
          <w:bCs w:val="1"/>
          <w:noProof w:val="0"/>
          <w:sz w:val="22"/>
          <w:szCs w:val="22"/>
          <w:lang w:val="en-US"/>
        </w:rPr>
        <w:t>Annuleren</w:t>
      </w:r>
      <w:r w:rsidRPr="2EBDFBAD" w:rsidR="16CD6BC9">
        <w:rPr>
          <w:rFonts w:ascii="Cambria" w:hAnsi="Cambria" w:eastAsia="Cambria" w:cs="Cambria"/>
          <w:b w:val="1"/>
          <w:bCs w:val="1"/>
          <w:noProof w:val="0"/>
          <w:sz w:val="22"/>
          <w:szCs w:val="22"/>
          <w:lang w:val="en-US"/>
        </w:rPr>
        <w:t xml:space="preserve"> </w:t>
      </w:r>
      <w:r w:rsidRPr="2EBDFBAD" w:rsidR="16CD6BC9">
        <w:rPr>
          <w:rFonts w:ascii="Cambria" w:hAnsi="Cambria" w:eastAsia="Cambria" w:cs="Cambria"/>
          <w:b w:val="1"/>
          <w:bCs w:val="1"/>
          <w:noProof w:val="0"/>
          <w:sz w:val="22"/>
          <w:szCs w:val="22"/>
          <w:lang w:val="en-US"/>
        </w:rPr>
        <w:t>tijdens</w:t>
      </w:r>
      <w:r w:rsidRPr="2EBDFBAD" w:rsidR="16CD6BC9">
        <w:rPr>
          <w:rFonts w:ascii="Cambria" w:hAnsi="Cambria" w:eastAsia="Cambria" w:cs="Cambria"/>
          <w:b w:val="1"/>
          <w:bCs w:val="1"/>
          <w:noProof w:val="0"/>
          <w:sz w:val="22"/>
          <w:szCs w:val="22"/>
          <w:lang w:val="en-US"/>
        </w:rPr>
        <w:t xml:space="preserve"> </w:t>
      </w:r>
      <w:r w:rsidRPr="2EBDFBAD" w:rsidR="16CD6BC9">
        <w:rPr>
          <w:rFonts w:ascii="Cambria" w:hAnsi="Cambria" w:eastAsia="Cambria" w:cs="Cambria"/>
          <w:b w:val="1"/>
          <w:bCs w:val="1"/>
          <w:noProof w:val="0"/>
          <w:sz w:val="22"/>
          <w:szCs w:val="22"/>
          <w:lang w:val="en-US"/>
        </w:rPr>
        <w:t>schoolvakantieperiodes</w:t>
      </w:r>
      <w:r w:rsidRPr="2EBDFBAD" w:rsidR="16CD6BC9">
        <w:rPr>
          <w:rFonts w:ascii="Cambria" w:hAnsi="Cambria" w:eastAsia="Cambria" w:cs="Cambria"/>
          <w:noProof w:val="0"/>
          <w:sz w:val="22"/>
          <w:szCs w:val="22"/>
          <w:lang w:val="en-US"/>
        </w:rPr>
        <w:t xml:space="preserve"> </w:t>
      </w:r>
    </w:p>
    <w:p w:rsidR="16CD6BC9" w:rsidP="2EBDFBAD" w:rsidRDefault="16CD6BC9" w14:paraId="686A9D6C" w14:textId="5ACF20E7">
      <w:pPr>
        <w:spacing w:before="240" w:beforeAutospacing="off" w:after="240" w:afterAutospacing="off"/>
      </w:pPr>
      <w:r w:rsidRPr="2EBDFBAD" w:rsidR="16CD6BC9">
        <w:rPr>
          <w:rFonts w:ascii="Cambria" w:hAnsi="Cambria" w:eastAsia="Cambria" w:cs="Cambria"/>
          <w:noProof w:val="0"/>
          <w:sz w:val="22"/>
          <w:szCs w:val="22"/>
          <w:lang w:val="en-US"/>
        </w:rPr>
        <w:t xml:space="preserve"> Vanwege de grote vraag en het beperkte aantal beschikbare plekken tijdens schoolvakantieperiodes geldt het volgende: </w:t>
      </w:r>
    </w:p>
    <w:p w:rsidR="16CD6BC9" w:rsidP="2EBDFBAD" w:rsidRDefault="16CD6BC9" w14:paraId="4E7EE19A" w14:textId="4F00A6BC">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Bij annulering van een boeking binnen deze periodes wordt het volledige afgesproken bedrag in rekening gebracht, ongeacht het moment van annuleren. </w:t>
      </w:r>
    </w:p>
    <w:p w:rsidR="16CD6BC9" w:rsidP="2EBDFBAD" w:rsidRDefault="16CD6BC9" w14:paraId="0AB051F8" w14:textId="5B820B51">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De aanbetaling van 25% is in deze periodes niet restitueerbaar. </w:t>
      </w:r>
    </w:p>
    <w:p w:rsidR="16CD6BC9" w:rsidP="2EBDFBAD" w:rsidRDefault="16CD6BC9" w14:paraId="056EC359" w14:textId="750DE768">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Dit is bedoeld om onnodige last-minute annuleringen te voorkomen en om te zorgen dat ik de beschikbare tijd zo efficiënt mogelijk kan plannen. </w:t>
      </w:r>
    </w:p>
    <w:p w:rsidR="16CD6BC9" w:rsidP="2EBDFBAD" w:rsidRDefault="16CD6BC9" w14:paraId="1C4BB85F" w14:textId="0A24B390">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Uiteraard wordt er rekening gehouden met bijzondere omstandigheden zoals ziekte of overlijden (ook van het huisdier). Neem in dergelijke gevallen altijd contact met mij op. </w:t>
      </w:r>
    </w:p>
    <w:p w:rsidR="16CD6BC9" w:rsidP="2EBDFBAD" w:rsidRDefault="16CD6BC9" w14:paraId="51C0565C" w14:textId="5E89C7AC">
      <w:pPr>
        <w:spacing w:before="240" w:beforeAutospacing="off" w:after="240" w:afterAutospacing="off"/>
      </w:pPr>
      <w:r w:rsidRPr="2EBDFBAD" w:rsidR="16CD6BC9">
        <w:rPr>
          <w:rFonts w:ascii="Cambria" w:hAnsi="Cambria" w:eastAsia="Cambria" w:cs="Cambria"/>
          <w:noProof w:val="0"/>
          <w:sz w:val="22"/>
          <w:szCs w:val="22"/>
          <w:lang w:val="en-US"/>
        </w:rPr>
        <w:t xml:space="preserve"> </w:t>
      </w:r>
    </w:p>
    <w:p w:rsidR="16CD6BC9" w:rsidP="2EBDFBAD" w:rsidRDefault="16CD6BC9" w14:paraId="6C89F12C" w14:textId="1A6803FD">
      <w:pPr>
        <w:spacing w:before="240" w:beforeAutospacing="off" w:after="240" w:afterAutospacing="off"/>
      </w:pPr>
      <w:r w:rsidRPr="2EBDFBAD" w:rsidR="16CD6BC9">
        <w:rPr>
          <w:rFonts w:ascii="Cambria" w:hAnsi="Cambria" w:eastAsia="Cambria" w:cs="Cambria"/>
          <w:noProof w:val="0"/>
          <w:sz w:val="22"/>
          <w:szCs w:val="22"/>
          <w:lang w:val="en-US"/>
        </w:rPr>
        <w:t xml:space="preserve"> </w:t>
      </w:r>
    </w:p>
    <w:p w:rsidR="16CD6BC9" w:rsidP="2EBDFBAD" w:rsidRDefault="16CD6BC9" w14:paraId="12B39816" w14:textId="14BA1AA0">
      <w:pPr>
        <w:spacing w:before="240" w:beforeAutospacing="off" w:after="240" w:afterAutospacing="off"/>
      </w:pPr>
      <w:r w:rsidRPr="2EBDFBAD" w:rsidR="16CD6BC9">
        <w:rPr>
          <w:rFonts w:ascii="Cambria" w:hAnsi="Cambria" w:eastAsia="Cambria" w:cs="Cambria"/>
          <w:noProof w:val="0"/>
          <w:sz w:val="22"/>
          <w:szCs w:val="22"/>
          <w:lang w:val="en-US"/>
        </w:rPr>
        <w:t xml:space="preserve">Op de gesloten overeenkomst is het Nederlands recht van toepassing.  Kattenoppas Mimi    </w:t>
      </w:r>
    </w:p>
    <w:p w:rsidR="16CD6BC9" w:rsidP="2EBDFBAD" w:rsidRDefault="16CD6BC9" w14:paraId="773A7E31" w14:textId="0665A06A">
      <w:pPr>
        <w:spacing w:before="240" w:beforeAutospacing="off" w:after="240" w:afterAutospacing="off"/>
      </w:pPr>
      <w:r w:rsidRPr="2EBDFBAD" w:rsidR="16CD6BC9">
        <w:rPr>
          <w:rFonts w:ascii="Cambria" w:hAnsi="Cambria" w:eastAsia="Cambria" w:cs="Cambria"/>
          <w:noProof w:val="0"/>
          <w:sz w:val="22"/>
          <w:szCs w:val="22"/>
          <w:lang w:val="en-US"/>
        </w:rPr>
        <w:t xml:space="preserve">KvK: 91051959  </w:t>
      </w:r>
    </w:p>
    <w:p w:rsidR="16CD6BC9" w:rsidP="2EBDFBAD" w:rsidRDefault="16CD6BC9" w14:paraId="2B1A2BE8" w14:textId="2E0FCCEC">
      <w:pPr>
        <w:spacing w:before="240" w:beforeAutospacing="off" w:after="240" w:afterAutospacing="off"/>
      </w:pPr>
      <w:r w:rsidRPr="2EBDFBAD" w:rsidR="16CD6BC9">
        <w:rPr>
          <w:rFonts w:ascii="Cambria" w:hAnsi="Cambria" w:eastAsia="Cambria" w:cs="Cambria"/>
          <w:noProof w:val="0"/>
          <w:sz w:val="22"/>
          <w:szCs w:val="22"/>
          <w:lang w:val="en-US"/>
        </w:rPr>
        <w:t>Deze algemene voorwaarden zijn opgemaakt op 22-07-2025 te Hellevoetsluis</w:t>
      </w:r>
    </w:p>
    <w:p w:rsidR="2EBDFBAD" w:rsidRDefault="2EBDFBAD" w14:paraId="30BBF9B3" w14:textId="685A8013"/>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0">
    <w:nsid w:val="6b6fd3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cfa9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ab37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9d3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1d4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d3d3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18781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e882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fe2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de1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10">
    <w:nsid w:val="70d4492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98e48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9802B5"/>
    <w:rsid w:val="08206C9F"/>
    <w:rsid w:val="16CD6BC9"/>
    <w:rsid w:val="1F651736"/>
    <w:rsid w:val="20562B75"/>
    <w:rsid w:val="2438EE92"/>
    <w:rsid w:val="2B72AF5B"/>
    <w:rsid w:val="2EBDFBAD"/>
    <w:rsid w:val="2F290426"/>
    <w:rsid w:val="2F7BA6D2"/>
    <w:rsid w:val="3592A7EF"/>
    <w:rsid w:val="4AB6C8A8"/>
    <w:rsid w:val="4DE821AB"/>
    <w:rsid w:val="4F175944"/>
    <w:rsid w:val="5020CFCA"/>
    <w:rsid w:val="51752983"/>
    <w:rsid w:val="53A6B949"/>
    <w:rsid w:val="549B4AEA"/>
    <w:rsid w:val="5704C6E3"/>
    <w:rsid w:val="593EBFC7"/>
    <w:rsid w:val="5EF4F961"/>
    <w:rsid w:val="618FC67D"/>
    <w:rsid w:val="62C665DB"/>
    <w:rsid w:val="63EDB0FD"/>
    <w:rsid w:val="6900AE87"/>
    <w:rsid w:val="692F9B18"/>
    <w:rsid w:val="6AA0D124"/>
    <w:rsid w:val="6D8A1E6C"/>
    <w:rsid w:val="7120F88F"/>
    <w:rsid w:val="7BA6BACB"/>
    <w:rsid w:val="7BF1B3F3"/>
    <w:rsid w:val="7C36B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F2F1F18-BD0C-489F-9F4A-7DBF16B5A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Trea Damen</lastModifiedBy>
  <revision>5</revision>
  <dcterms:created xsi:type="dcterms:W3CDTF">2013-12-23T23:15:00.0000000Z</dcterms:created>
  <dcterms:modified xsi:type="dcterms:W3CDTF">2025-09-15T12:00:55.4629756Z</dcterms:modified>
  <category/>
</coreProperties>
</file>